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697F" w14:textId="0623DC4A" w:rsidR="00E371FF" w:rsidRPr="00EF2FCC" w:rsidRDefault="00E371FF" w:rsidP="00E371FF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7017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STRATEGY 2023</w:t>
      </w:r>
    </w:p>
    <w:p w14:paraId="709E095F" w14:textId="77777777" w:rsidR="00E371FF" w:rsidRPr="00EF2FCC" w:rsidRDefault="00E371FF" w:rsidP="00E371FF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9DA725A" w14:textId="77777777" w:rsidR="00E371FF" w:rsidRPr="00EF2FCC" w:rsidRDefault="00E371FF" w:rsidP="00E371FF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Il presente </w:t>
      </w:r>
      <w:proofErr w:type="spellStart"/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>form</w:t>
      </w:r>
      <w:proofErr w:type="spellEnd"/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va compilato in tutte le sue parti, non a mano, debitamente firmato e inviato in formato pdf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a: eventi@oltrelamediagroup.it</w:t>
      </w:r>
    </w:p>
    <w:p w14:paraId="4C61D5D0" w14:textId="77777777" w:rsidR="00E371FF" w:rsidRPr="00EF2FCC" w:rsidRDefault="00E371FF" w:rsidP="00E371FF">
      <w:pPr>
        <w:pStyle w:val="Paragrafoelenco"/>
        <w:ind w:left="0"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605474C9" w14:textId="77777777" w:rsidR="00E371FF" w:rsidRPr="00EF2FCC" w:rsidRDefault="00E371FF" w:rsidP="00E371FF">
      <w:pPr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E371FF" w:rsidRPr="00EF2FCC" w14:paraId="665B69C0" w14:textId="77777777" w:rsidTr="00E371FF">
        <w:tc>
          <w:tcPr>
            <w:tcW w:w="10343" w:type="dxa"/>
            <w:shd w:val="clear" w:color="auto" w:fill="5B9BD5" w:themeFill="accent5"/>
          </w:tcPr>
          <w:p w14:paraId="23113643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E371FF" w:rsidRPr="00EF2FCC" w14:paraId="5B70E0A2" w14:textId="77777777" w:rsidTr="00E371FF">
        <w:tc>
          <w:tcPr>
            <w:tcW w:w="10343" w:type="dxa"/>
            <w:shd w:val="clear" w:color="auto" w:fill="5B9BD5" w:themeFill="accent5"/>
          </w:tcPr>
          <w:p w14:paraId="5BF4DA8B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E371FF" w:rsidRPr="00EF2FCC" w14:paraId="3E57D5F6" w14:textId="77777777" w:rsidTr="00E371FF">
        <w:tc>
          <w:tcPr>
            <w:tcW w:w="10343" w:type="dxa"/>
            <w:shd w:val="clear" w:color="auto" w:fill="5B9BD5" w:themeFill="accent5"/>
          </w:tcPr>
          <w:p w14:paraId="14669466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E371FF" w:rsidRPr="00EF2FCC" w14:paraId="12016C63" w14:textId="77777777" w:rsidTr="00E371FF">
        <w:tc>
          <w:tcPr>
            <w:tcW w:w="10343" w:type="dxa"/>
            <w:shd w:val="clear" w:color="auto" w:fill="5B9BD5" w:themeFill="accent5"/>
          </w:tcPr>
          <w:p w14:paraId="4AB80E17" w14:textId="51C03399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E371FF" w:rsidRPr="00EF2FCC" w14:paraId="511FD143" w14:textId="77777777" w:rsidTr="00E371FF">
        <w:tc>
          <w:tcPr>
            <w:tcW w:w="10343" w:type="dxa"/>
            <w:shd w:val="clear" w:color="auto" w:fill="5B9BD5" w:themeFill="accent5"/>
          </w:tcPr>
          <w:p w14:paraId="5BA7D83F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E371FF" w:rsidRPr="00EF2FCC" w14:paraId="76AA01B3" w14:textId="77777777" w:rsidTr="00E371FF">
        <w:tc>
          <w:tcPr>
            <w:tcW w:w="10343" w:type="dxa"/>
            <w:shd w:val="clear" w:color="auto" w:fill="5B9BD5" w:themeFill="accent5"/>
          </w:tcPr>
          <w:p w14:paraId="4CABD227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E371FF" w:rsidRPr="00EF2FCC" w14:paraId="4CBE5449" w14:textId="77777777" w:rsidTr="00E371FF">
        <w:tc>
          <w:tcPr>
            <w:tcW w:w="10343" w:type="dxa"/>
            <w:shd w:val="clear" w:color="auto" w:fill="5B9BD5" w:themeFill="accent5"/>
          </w:tcPr>
          <w:p w14:paraId="73102091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E371FF" w:rsidRPr="00EF2FCC" w14:paraId="6B0F7E06" w14:textId="77777777" w:rsidTr="00E371FF">
        <w:tc>
          <w:tcPr>
            <w:tcW w:w="10343" w:type="dxa"/>
            <w:shd w:val="clear" w:color="auto" w:fill="5B9BD5" w:themeFill="accent5"/>
          </w:tcPr>
          <w:p w14:paraId="3CB446DE" w14:textId="5588529E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Pec</w:t>
            </w:r>
            <w:proofErr w:type="spellEnd"/>
          </w:p>
        </w:tc>
      </w:tr>
      <w:tr w:rsidR="00E371FF" w:rsidRPr="00EF2FCC" w14:paraId="7EEF4F31" w14:textId="77777777" w:rsidTr="00E371FF">
        <w:tc>
          <w:tcPr>
            <w:tcW w:w="10343" w:type="dxa"/>
            <w:shd w:val="clear" w:color="auto" w:fill="5B9BD5" w:themeFill="accent5"/>
          </w:tcPr>
          <w:p w14:paraId="4C62A20B" w14:textId="77777777" w:rsidR="00E371FF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3DBE0AC7" w14:textId="77777777" w:rsidR="00E371FF" w:rsidRPr="00EF2FCC" w:rsidRDefault="00E371FF" w:rsidP="00E371FF">
      <w:pPr>
        <w:rPr>
          <w:rFonts w:ascii="Calibri" w:hAnsi="Calibri" w:cs="Calibri"/>
          <w:b/>
          <w:sz w:val="20"/>
          <w:szCs w:val="20"/>
        </w:rPr>
      </w:pPr>
    </w:p>
    <w:p w14:paraId="3EB0576C" w14:textId="77777777" w:rsidR="00E371FF" w:rsidRPr="00EF2FCC" w:rsidRDefault="00E371FF" w:rsidP="00E371FF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E371FF" w:rsidRPr="00EF2FCC" w14:paraId="63A62B68" w14:textId="77777777" w:rsidTr="00E371FF">
        <w:tc>
          <w:tcPr>
            <w:tcW w:w="2835" w:type="dxa"/>
            <w:shd w:val="clear" w:color="auto" w:fill="5B9BD5" w:themeFill="accent5"/>
          </w:tcPr>
          <w:p w14:paraId="0E16AFFE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176A4A04" w14:textId="6B96841E" w:rsidR="00E371FF" w:rsidRPr="00EF2FCC" w:rsidRDefault="00E371FF" w:rsidP="00E371FF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371FF" w:rsidRPr="00EF2FCC" w14:paraId="583D5CDE" w14:textId="77777777" w:rsidTr="00E371FF">
        <w:tc>
          <w:tcPr>
            <w:tcW w:w="2835" w:type="dxa"/>
            <w:shd w:val="clear" w:color="auto" w:fill="5B9BD5" w:themeFill="accent5"/>
          </w:tcPr>
          <w:p w14:paraId="78DC1835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2E99AAE2" w14:textId="79AFE2A3" w:rsidR="00E371FF" w:rsidRPr="00EF2FCC" w:rsidRDefault="00E371FF" w:rsidP="00E371FF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371FF" w:rsidRPr="00EF2FCC" w14:paraId="649E56A2" w14:textId="77777777" w:rsidTr="00E371FF">
        <w:tc>
          <w:tcPr>
            <w:tcW w:w="2835" w:type="dxa"/>
            <w:shd w:val="clear" w:color="auto" w:fill="5B9BD5" w:themeFill="accent5"/>
          </w:tcPr>
          <w:p w14:paraId="45209667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0E36BA86" w14:textId="717391DE" w:rsidR="00E371FF" w:rsidRPr="00EF2FCC" w:rsidRDefault="00E371FF" w:rsidP="00E371FF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371FF" w:rsidRPr="00EF2FCC" w14:paraId="17A984DB" w14:textId="77777777" w:rsidTr="00E371FF">
        <w:tc>
          <w:tcPr>
            <w:tcW w:w="2835" w:type="dxa"/>
            <w:shd w:val="clear" w:color="auto" w:fill="5B9BD5" w:themeFill="accent5"/>
          </w:tcPr>
          <w:p w14:paraId="296E6848" w14:textId="77777777" w:rsidR="00E371FF" w:rsidRPr="00EF2FCC" w:rsidRDefault="00E371FF" w:rsidP="00E371FF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0BA36D6C" w14:textId="4ACE8FE8" w:rsidR="00E371FF" w:rsidRPr="00EF2FCC" w:rsidRDefault="00FE2AB9" w:rsidP="00E3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</w:p>
        </w:tc>
      </w:tr>
    </w:tbl>
    <w:p w14:paraId="5D5A7703" w14:textId="77777777" w:rsidR="00E371FF" w:rsidRPr="00EF2FCC" w:rsidRDefault="00E371FF" w:rsidP="00E371FF">
      <w:pPr>
        <w:rPr>
          <w:rFonts w:ascii="Calibri" w:hAnsi="Calibri" w:cs="Calibri"/>
        </w:rPr>
      </w:pPr>
    </w:p>
    <w:p w14:paraId="7294836E" w14:textId="77777777" w:rsidR="00E371FF" w:rsidRPr="00EF2FCC" w:rsidRDefault="00E371FF" w:rsidP="00E371FF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E371FF" w:rsidRPr="00EF2FCC" w14:paraId="05D053F7" w14:textId="77777777" w:rsidTr="00E371FF">
        <w:tc>
          <w:tcPr>
            <w:tcW w:w="10348" w:type="dxa"/>
            <w:shd w:val="clear" w:color="auto" w:fill="5B9BD5" w:themeFill="accent5"/>
          </w:tcPr>
          <w:p w14:paraId="46830EE4" w14:textId="77777777" w:rsidR="00E371FF" w:rsidRPr="00EF2FCC" w:rsidRDefault="00E371FF" w:rsidP="00E371F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2FCC">
              <w:rPr>
                <w:rFonts w:ascii="Calibri" w:hAnsi="Calibri" w:cs="Calibri"/>
                <w:b/>
                <w:sz w:val="20"/>
                <w:szCs w:val="20"/>
              </w:rPr>
              <w:t>Modalità di pagamento: bonifico bancario vista fattura</w:t>
            </w:r>
          </w:p>
          <w:p w14:paraId="2CDF2B74" w14:textId="77777777" w:rsidR="00E371FF" w:rsidRPr="00EF2FCC" w:rsidRDefault="00E371FF" w:rsidP="00E371FF">
            <w:pPr>
              <w:rPr>
                <w:rFonts w:ascii="Calibri" w:hAnsi="Calibri" w:cs="Calibri"/>
                <w:sz w:val="22"/>
                <w:szCs w:val="22"/>
              </w:rPr>
            </w:pPr>
            <w:r w:rsidRPr="00EF2FCC">
              <w:rPr>
                <w:rFonts w:ascii="Calibri" w:hAnsi="Calibri" w:cs="Calibri"/>
                <w:b/>
                <w:sz w:val="22"/>
                <w:szCs w:val="22"/>
              </w:rPr>
              <w:t>IBAN</w:t>
            </w:r>
            <w:r w:rsidRPr="00EF2FCC">
              <w:rPr>
                <w:rFonts w:ascii="Calibri" w:hAnsi="Calibri" w:cs="Calibri"/>
                <w:sz w:val="22"/>
                <w:szCs w:val="22"/>
              </w:rPr>
              <w:t xml:space="preserve"> - IT36P0503401601000000005191</w:t>
            </w:r>
          </w:p>
          <w:p w14:paraId="0892C6D4" w14:textId="69D64FA9" w:rsidR="00E371FF" w:rsidRPr="00EF2FCC" w:rsidRDefault="00E371FF" w:rsidP="00E371FF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2FCC">
              <w:rPr>
                <w:rFonts w:ascii="Calibri" w:hAnsi="Calibri" w:cs="Calibri"/>
                <w:b/>
                <w:bCs/>
                <w:sz w:val="20"/>
                <w:szCs w:val="20"/>
              </w:rPr>
              <w:t>Importante!</w:t>
            </w:r>
          </w:p>
          <w:p w14:paraId="01E263A6" w14:textId="77777777" w:rsidR="00E371FF" w:rsidRDefault="00E371FF" w:rsidP="00E371FF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2FCC">
              <w:rPr>
                <w:rFonts w:ascii="Calibri" w:hAnsi="Calibri" w:cs="Calibri"/>
                <w:b/>
                <w:bCs/>
                <w:sz w:val="20"/>
                <w:szCs w:val="20"/>
              </w:rPr>
              <w:t>La partecipazione al premio risulterà regolare solo dopo la ricezione del pagamento.</w:t>
            </w:r>
          </w:p>
          <w:p w14:paraId="6515865C" w14:textId="77777777" w:rsidR="00E371FF" w:rsidRPr="00EF2FCC" w:rsidRDefault="00E371FF" w:rsidP="00E371FF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2431DB5C" w14:textId="77777777" w:rsidR="00E371FF" w:rsidRPr="00EF2FCC" w:rsidRDefault="00E371FF" w:rsidP="00E371FF">
      <w:pPr>
        <w:rPr>
          <w:rFonts w:ascii="Calibri" w:hAnsi="Calibri" w:cs="Calibri"/>
        </w:rPr>
      </w:pPr>
    </w:p>
    <w:p w14:paraId="27B92DD8" w14:textId="77777777" w:rsidR="00E371FF" w:rsidRPr="00EF2FCC" w:rsidRDefault="00E371FF" w:rsidP="00E371FF">
      <w:pPr>
        <w:rPr>
          <w:rFonts w:ascii="Calibri" w:hAnsi="Calibri" w:cs="Calibri"/>
        </w:rPr>
      </w:pPr>
    </w:p>
    <w:p w14:paraId="06206DA5" w14:textId="77777777" w:rsidR="00E371FF" w:rsidRPr="00EF2FCC" w:rsidRDefault="00E371FF" w:rsidP="00E371FF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251B12EF" w14:textId="77777777" w:rsidR="00E371FF" w:rsidRDefault="00E371FF" w:rsidP="00E371FF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1AB212F3" w14:textId="77777777" w:rsidR="00E371FF" w:rsidRPr="00EF2FCC" w:rsidRDefault="00E371FF" w:rsidP="00E371FF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C8DA9A0" w14:textId="77777777" w:rsidR="00E371FF" w:rsidRPr="00EF2FCC" w:rsidRDefault="00E371FF" w:rsidP="00E371FF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21B1458E" w14:textId="77777777" w:rsidR="00E371FF" w:rsidRPr="00EF2FCC" w:rsidRDefault="00E371FF" w:rsidP="00E371FF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28C617AD" w14:textId="77777777" w:rsidR="00E371FF" w:rsidRPr="00EF2FCC" w:rsidRDefault="00E371FF" w:rsidP="00E371FF">
      <w:pPr>
        <w:jc w:val="both"/>
        <w:rPr>
          <w:rFonts w:ascii="Calibri" w:hAnsi="Calibri" w:cs="Calibri"/>
          <w:b/>
          <w:sz w:val="16"/>
          <w:szCs w:val="16"/>
        </w:rPr>
      </w:pPr>
    </w:p>
    <w:p w14:paraId="52871F70" w14:textId="77777777" w:rsidR="00E371FF" w:rsidRPr="00EF2FCC" w:rsidRDefault="00E371FF" w:rsidP="00E371FF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24CDF27E" w14:textId="77777777" w:rsidR="00E371FF" w:rsidRPr="00EF2FCC" w:rsidRDefault="00E371FF" w:rsidP="00E371FF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0BDC8758" w14:textId="77777777" w:rsidR="00E371FF" w:rsidRPr="00EF2FCC" w:rsidRDefault="00E371FF" w:rsidP="00E371FF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2640FDF5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265B6251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AD78DC0" w14:textId="77777777" w:rsidR="00E371FF" w:rsidRPr="00EF2FCC" w:rsidRDefault="00E371FF" w:rsidP="00E371FF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5A65CDCC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0E94FD27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4C0862E" w14:textId="77777777" w:rsidR="00E371FF" w:rsidRPr="00EF2FCC" w:rsidRDefault="00E371FF" w:rsidP="00E371FF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68E85159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3385BDD7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2CD0BA46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5E86C8C0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73D045DD" w14:textId="77777777" w:rsidR="00E371FF" w:rsidRPr="00EF2FCC" w:rsidRDefault="00E371FF" w:rsidP="00E371FF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18152081" w14:textId="77777777" w:rsidR="00E371FF" w:rsidRPr="00EF2FCC" w:rsidRDefault="00E371FF" w:rsidP="00E371FF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7D8CBA05" w14:textId="77777777" w:rsidR="00E371FF" w:rsidRPr="00EF2FCC" w:rsidRDefault="00E371FF" w:rsidP="00E371FF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1AC944C2" w14:textId="77777777" w:rsidR="00E371FF" w:rsidRPr="00EF2FCC" w:rsidRDefault="00E371FF" w:rsidP="00E371FF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365F9288" w14:textId="77777777" w:rsidR="00E371FF" w:rsidRPr="00EF2FCC" w:rsidRDefault="00E371FF" w:rsidP="00E371FF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B852CE6" w14:textId="77777777" w:rsidR="00E371FF" w:rsidRPr="00EF2FCC" w:rsidRDefault="00E371FF" w:rsidP="00E371FF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0F181D98" w14:textId="77777777" w:rsidR="00E371FF" w:rsidRPr="00EF2FCC" w:rsidRDefault="00E371FF" w:rsidP="00E371FF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2B33FFE0" w14:textId="77777777" w:rsidR="00E371FF" w:rsidRPr="00EF2FCC" w:rsidRDefault="00E371FF" w:rsidP="00E371FF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4EBFBEF" w14:textId="77777777" w:rsidR="00E371FF" w:rsidRPr="00EF2FCC" w:rsidRDefault="00E371FF" w:rsidP="00E371FF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6C2CC535" w14:textId="77777777" w:rsidR="00E371FF" w:rsidRPr="00EF2FCC" w:rsidRDefault="00E371FF" w:rsidP="00E371FF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C9663BD" w14:textId="77777777" w:rsidR="00E371FF" w:rsidRPr="00EF2FCC" w:rsidRDefault="00E371FF" w:rsidP="00E371FF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007D0947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7D9A46F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538626A4" w14:textId="77777777" w:rsidR="00E371FF" w:rsidRPr="00EF2FCC" w:rsidRDefault="00E371FF" w:rsidP="00E371FF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C855198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01982344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448DA286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08A0B8B7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DAEEBE" w14:textId="77777777" w:rsidR="00E371FF" w:rsidRPr="00EF2FCC" w:rsidRDefault="00E371FF" w:rsidP="00E371FF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2205B396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4FC73CAF" w14:textId="77777777" w:rsidR="00E371FF" w:rsidRPr="00EF2FCC" w:rsidRDefault="00E371FF" w:rsidP="00E371FF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296FF272" w14:textId="77777777" w:rsidR="00E371FF" w:rsidRPr="00EF2FCC" w:rsidRDefault="00E371FF" w:rsidP="00E371FF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46B4D655" w14:textId="77777777" w:rsidR="00E371FF" w:rsidRPr="00EF2FCC" w:rsidRDefault="00E371FF" w:rsidP="00E371FF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228F4955" w14:textId="77777777" w:rsidR="00E371FF" w:rsidRPr="00EF2FCC" w:rsidRDefault="00E371FF" w:rsidP="00E371FF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6DFCFC2C" w14:textId="77777777" w:rsidR="00E371FF" w:rsidRPr="00EF2FCC" w:rsidRDefault="00E371FF" w:rsidP="00E371FF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lastRenderedPageBreak/>
        <w:t xml:space="preserve"> ottenere la conferma dell'esistenza o meno di dati personali che La riguardano, anche se non ancora registrati, e la loro comunicazione in forma intelligibile;</w:t>
      </w:r>
    </w:p>
    <w:p w14:paraId="1D6309F7" w14:textId="77777777" w:rsidR="00E371FF" w:rsidRPr="00EF2FCC" w:rsidRDefault="00E371FF" w:rsidP="00E371FF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820472" w14:textId="77777777" w:rsidR="00E371FF" w:rsidRPr="00EF2FCC" w:rsidRDefault="00E371FF" w:rsidP="00E371FF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45F180B3" w14:textId="77777777" w:rsidR="00E371FF" w:rsidRPr="00EF2FCC" w:rsidRDefault="00E371FF" w:rsidP="00E371FF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5CE33375" w14:textId="77777777" w:rsidR="00E371FF" w:rsidRPr="00EF2FCC" w:rsidRDefault="00E371FF" w:rsidP="00E371FF">
      <w:pPr>
        <w:spacing w:after="0"/>
        <w:rPr>
          <w:rFonts w:ascii="Calibri" w:hAnsi="Calibri" w:cs="Calibri"/>
          <w:sz w:val="16"/>
          <w:szCs w:val="16"/>
        </w:rPr>
      </w:pPr>
    </w:p>
    <w:p w14:paraId="133A06F1" w14:textId="77777777" w:rsidR="00E371FF" w:rsidRPr="00EF2FCC" w:rsidRDefault="00E371FF" w:rsidP="00E371F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3429138F" w14:textId="77777777" w:rsidR="00E371FF" w:rsidRPr="00EF2FCC" w:rsidRDefault="00E371FF" w:rsidP="00E371FF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26E01DC8" w14:textId="77777777" w:rsidR="00E371FF" w:rsidRPr="00EF2FCC" w:rsidRDefault="00E371FF" w:rsidP="00E371FF">
      <w:pPr>
        <w:rPr>
          <w:rFonts w:ascii="Calibri" w:hAnsi="Calibri" w:cs="Calibri"/>
        </w:rPr>
      </w:pPr>
    </w:p>
    <w:p w14:paraId="7EE34A68" w14:textId="77777777" w:rsidR="00E371FF" w:rsidRPr="00EF2FCC" w:rsidRDefault="00E371FF" w:rsidP="00E371FF">
      <w:pPr>
        <w:rPr>
          <w:rFonts w:ascii="Calibri" w:hAnsi="Calibri" w:cs="Calibri"/>
        </w:rPr>
      </w:pPr>
    </w:p>
    <w:p w14:paraId="70AA864B" w14:textId="77777777" w:rsidR="00E371FF" w:rsidRPr="00EF2FCC" w:rsidRDefault="00E371FF" w:rsidP="00E371FF">
      <w:pPr>
        <w:rPr>
          <w:rFonts w:ascii="Calibri" w:hAnsi="Calibri" w:cs="Calibri"/>
        </w:rPr>
      </w:pPr>
    </w:p>
    <w:p w14:paraId="58EED7AB" w14:textId="77777777" w:rsidR="00E371FF" w:rsidRPr="00EF2FCC" w:rsidRDefault="00E371FF" w:rsidP="00E371FF">
      <w:pPr>
        <w:rPr>
          <w:rFonts w:ascii="Calibri" w:hAnsi="Calibri" w:cs="Calibri"/>
        </w:rPr>
      </w:pPr>
    </w:p>
    <w:p w14:paraId="5DD48EAA" w14:textId="77777777" w:rsidR="00E371FF" w:rsidRPr="00EF2FCC" w:rsidRDefault="00E371FF" w:rsidP="00E371FF">
      <w:pPr>
        <w:rPr>
          <w:rFonts w:ascii="Calibri" w:hAnsi="Calibri" w:cs="Calibri"/>
        </w:rPr>
      </w:pPr>
    </w:p>
    <w:p w14:paraId="3E71FDE7" w14:textId="77777777" w:rsidR="00E371FF" w:rsidRPr="00EF2FCC" w:rsidRDefault="00E371FF" w:rsidP="00E371FF">
      <w:pPr>
        <w:rPr>
          <w:rFonts w:ascii="Calibri" w:hAnsi="Calibri" w:cs="Calibri"/>
        </w:rPr>
      </w:pPr>
    </w:p>
    <w:p w14:paraId="36266135" w14:textId="77777777" w:rsidR="00E371FF" w:rsidRPr="00EF2FCC" w:rsidRDefault="00E371FF" w:rsidP="00E371FF">
      <w:pPr>
        <w:rPr>
          <w:rFonts w:ascii="Calibri" w:hAnsi="Calibri" w:cs="Calibri"/>
        </w:rPr>
      </w:pPr>
    </w:p>
    <w:p w14:paraId="796C035F" w14:textId="77777777" w:rsidR="00E371FF" w:rsidRPr="00EF2FCC" w:rsidRDefault="00E371FF" w:rsidP="00E371FF">
      <w:pPr>
        <w:rPr>
          <w:rFonts w:ascii="Calibri" w:hAnsi="Calibri" w:cs="Calibri"/>
        </w:rPr>
      </w:pPr>
    </w:p>
    <w:p w14:paraId="3FCA3A8A" w14:textId="77777777" w:rsidR="00E371FF" w:rsidRPr="00EF2FCC" w:rsidRDefault="00E371FF" w:rsidP="00E371FF">
      <w:pPr>
        <w:rPr>
          <w:rFonts w:ascii="Calibri" w:hAnsi="Calibri" w:cs="Calibri"/>
        </w:rPr>
      </w:pPr>
    </w:p>
    <w:p w14:paraId="4C3490AE" w14:textId="4F8EDD23" w:rsidR="00E371FF" w:rsidRDefault="00E371FF" w:rsidP="00E371FF">
      <w:pPr>
        <w:rPr>
          <w:rFonts w:ascii="Calibri" w:hAnsi="Calibri" w:cs="Calibri"/>
        </w:rPr>
      </w:pPr>
    </w:p>
    <w:p w14:paraId="36C65784" w14:textId="72182796" w:rsidR="00E371FF" w:rsidRDefault="00E371FF" w:rsidP="00E371FF">
      <w:pPr>
        <w:rPr>
          <w:rFonts w:ascii="Calibri" w:hAnsi="Calibri" w:cs="Calibri"/>
        </w:rPr>
      </w:pPr>
    </w:p>
    <w:p w14:paraId="23B38E05" w14:textId="3A5C1847" w:rsidR="00E371FF" w:rsidRDefault="00E371FF" w:rsidP="00E371FF">
      <w:pPr>
        <w:rPr>
          <w:rFonts w:ascii="Calibri" w:hAnsi="Calibri" w:cs="Calibri"/>
        </w:rPr>
      </w:pPr>
    </w:p>
    <w:p w14:paraId="7A1C3A0D" w14:textId="27EBF1E5" w:rsidR="00E371FF" w:rsidRDefault="00E371FF" w:rsidP="00E371FF">
      <w:pPr>
        <w:rPr>
          <w:rFonts w:ascii="Calibri" w:hAnsi="Calibri" w:cs="Calibri"/>
        </w:rPr>
      </w:pPr>
    </w:p>
    <w:p w14:paraId="21ABAAB2" w14:textId="77777777" w:rsidR="00E371FF" w:rsidRPr="00EF2FCC" w:rsidRDefault="00E371FF" w:rsidP="00E371FF">
      <w:pPr>
        <w:rPr>
          <w:rFonts w:ascii="Calibri" w:hAnsi="Calibri" w:cs="Calibri"/>
        </w:rPr>
      </w:pPr>
    </w:p>
    <w:p w14:paraId="179F472B" w14:textId="77777777" w:rsidR="00E371FF" w:rsidRPr="00EF2FCC" w:rsidRDefault="00E371FF" w:rsidP="00E371FF">
      <w:pPr>
        <w:rPr>
          <w:rFonts w:ascii="Calibri" w:hAnsi="Calibri" w:cs="Calibri"/>
        </w:rPr>
      </w:pPr>
    </w:p>
    <w:p w14:paraId="5479FBEF" w14:textId="77777777" w:rsidR="00E371FF" w:rsidRPr="00EF2FCC" w:rsidRDefault="00E371FF" w:rsidP="00E371FF">
      <w:pPr>
        <w:rPr>
          <w:rFonts w:ascii="Calibri" w:hAnsi="Calibri" w:cs="Calibri"/>
        </w:rPr>
      </w:pPr>
    </w:p>
    <w:p w14:paraId="66C2EC51" w14:textId="77777777" w:rsidR="00E371FF" w:rsidRPr="00EF2FCC" w:rsidRDefault="00E371FF" w:rsidP="00E371F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5EF0E03A" w14:textId="77777777" w:rsidR="00E371FF" w:rsidRPr="00EF2FCC" w:rsidRDefault="00E371FF" w:rsidP="00E371F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59D6F420" w14:textId="77777777" w:rsidR="00E371FF" w:rsidRPr="00EF2FCC" w:rsidRDefault="00E371FF" w:rsidP="00E371FF">
      <w:pPr>
        <w:jc w:val="center"/>
        <w:rPr>
          <w:rFonts w:ascii="Calibri" w:hAnsi="Calibri" w:cs="Calibri"/>
          <w:color w:val="000000"/>
        </w:rPr>
      </w:pPr>
    </w:p>
    <w:p w14:paraId="26604E69" w14:textId="77777777" w:rsidR="00E371FF" w:rsidRPr="00EF2FCC" w:rsidRDefault="00E371FF" w:rsidP="00E371FF">
      <w:pPr>
        <w:jc w:val="both"/>
        <w:rPr>
          <w:rFonts w:ascii="Calibri" w:hAnsi="Calibri" w:cs="Calibri"/>
          <w:b/>
          <w:bCs/>
          <w:color w:val="000000"/>
        </w:rPr>
      </w:pPr>
    </w:p>
    <w:p w14:paraId="57ACE35E" w14:textId="77777777" w:rsidR="00E371FF" w:rsidRPr="00EF2FCC" w:rsidRDefault="00E371FF" w:rsidP="00E371FF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E9B6318" w14:textId="77777777" w:rsidR="00E371FF" w:rsidRPr="00EF2FCC" w:rsidRDefault="00E371FF" w:rsidP="00E371FF">
      <w:pPr>
        <w:jc w:val="both"/>
        <w:rPr>
          <w:rFonts w:ascii="Calibri" w:hAnsi="Calibri" w:cs="Calibri"/>
          <w:color w:val="000000"/>
        </w:rPr>
      </w:pPr>
    </w:p>
    <w:p w14:paraId="4A35504F" w14:textId="77777777" w:rsidR="00E371FF" w:rsidRPr="00EF2FCC" w:rsidRDefault="00E371FF" w:rsidP="00E371FF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A56B033" w14:textId="77777777" w:rsidR="00E371FF" w:rsidRPr="00EF2FCC" w:rsidRDefault="00E371FF" w:rsidP="00E371FF">
      <w:pPr>
        <w:ind w:left="360"/>
        <w:jc w:val="both"/>
        <w:rPr>
          <w:rFonts w:ascii="Calibri" w:hAnsi="Calibri" w:cs="Calibri"/>
          <w:color w:val="000000"/>
        </w:rPr>
      </w:pPr>
    </w:p>
    <w:p w14:paraId="6AB29BFF" w14:textId="77777777" w:rsidR="00E371FF" w:rsidRPr="00EF2FCC" w:rsidRDefault="00E371FF" w:rsidP="00E371FF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61176F0F" w14:textId="77777777" w:rsidR="00E371FF" w:rsidRPr="00EF2FCC" w:rsidRDefault="00E371FF" w:rsidP="00E371FF">
      <w:pPr>
        <w:jc w:val="both"/>
        <w:rPr>
          <w:rFonts w:ascii="Calibri" w:hAnsi="Calibri" w:cs="Calibri"/>
          <w:color w:val="000000"/>
        </w:rPr>
      </w:pPr>
    </w:p>
    <w:p w14:paraId="5B0C8217" w14:textId="77777777" w:rsidR="00E371FF" w:rsidRPr="00EF2FCC" w:rsidRDefault="00E371FF" w:rsidP="00E371FF">
      <w:pPr>
        <w:jc w:val="both"/>
        <w:rPr>
          <w:rFonts w:ascii="Calibri" w:hAnsi="Calibri" w:cs="Calibri"/>
          <w:color w:val="000000"/>
        </w:rPr>
      </w:pPr>
    </w:p>
    <w:p w14:paraId="09E79EED" w14:textId="77777777" w:rsidR="00E371FF" w:rsidRPr="00EF2FCC" w:rsidRDefault="00E371FF" w:rsidP="00E371FF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15C89329" w14:textId="77777777" w:rsidR="00E371FF" w:rsidRPr="00EF2FCC" w:rsidRDefault="00E371FF" w:rsidP="00E371FF">
      <w:pPr>
        <w:jc w:val="both"/>
        <w:rPr>
          <w:rFonts w:ascii="Calibri" w:hAnsi="Calibri" w:cs="Calibri"/>
          <w:color w:val="000000"/>
        </w:rPr>
      </w:pPr>
    </w:p>
    <w:p w14:paraId="4AC2540D" w14:textId="77777777" w:rsidR="00E371FF" w:rsidRPr="00EF2FCC" w:rsidRDefault="00E371FF" w:rsidP="00E371FF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1C1F4D7E" w14:textId="77777777" w:rsidR="00E371FF" w:rsidRPr="00EF2FCC" w:rsidRDefault="00E371FF" w:rsidP="00E371FF">
      <w:pPr>
        <w:jc w:val="both"/>
        <w:rPr>
          <w:rFonts w:ascii="Calibri" w:hAnsi="Calibri" w:cs="Calibri"/>
          <w:color w:val="000000"/>
        </w:rPr>
      </w:pPr>
    </w:p>
    <w:p w14:paraId="77EC9B49" w14:textId="77777777" w:rsidR="00E371FF" w:rsidRPr="00EF2FCC" w:rsidRDefault="00E371FF" w:rsidP="00E371FF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4B0E286B" w14:textId="77777777" w:rsidR="00E371FF" w:rsidRPr="00EF2FCC" w:rsidRDefault="00E371FF" w:rsidP="00E371FF">
      <w:pPr>
        <w:rPr>
          <w:rFonts w:ascii="Calibri" w:hAnsi="Calibri" w:cs="Calibri"/>
        </w:rPr>
      </w:pPr>
    </w:p>
    <w:p w14:paraId="79317619" w14:textId="77777777" w:rsidR="00E371FF" w:rsidRPr="00EF2FCC" w:rsidRDefault="00E371FF" w:rsidP="00E371FF">
      <w:pPr>
        <w:rPr>
          <w:rFonts w:ascii="Calibri" w:hAnsi="Calibri" w:cs="Calibri"/>
        </w:rPr>
      </w:pPr>
    </w:p>
    <w:p w14:paraId="0E42207A" w14:textId="34F9261D" w:rsidR="00A364C4" w:rsidRPr="00B92FE1" w:rsidRDefault="00A364C4" w:rsidP="00B92FE1"/>
    <w:sectPr w:rsidR="00A364C4" w:rsidRPr="00B92FE1" w:rsidSect="00A36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B660" w14:textId="77777777" w:rsidR="000974CF" w:rsidRDefault="000974CF" w:rsidP="009D350D">
      <w:pPr>
        <w:spacing w:after="0"/>
      </w:pPr>
      <w:r>
        <w:separator/>
      </w:r>
    </w:p>
  </w:endnote>
  <w:endnote w:type="continuationSeparator" w:id="0">
    <w:p w14:paraId="67E19F3A" w14:textId="77777777" w:rsidR="000974CF" w:rsidRDefault="000974CF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EC3A" w14:textId="77777777" w:rsidR="000974CF" w:rsidRDefault="000974CF" w:rsidP="009D350D">
      <w:pPr>
        <w:spacing w:after="0"/>
      </w:pPr>
      <w:r>
        <w:separator/>
      </w:r>
    </w:p>
  </w:footnote>
  <w:footnote w:type="continuationSeparator" w:id="0">
    <w:p w14:paraId="49111FF8" w14:textId="77777777" w:rsidR="000974CF" w:rsidRDefault="000974CF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963499">
    <w:abstractNumId w:val="5"/>
  </w:num>
  <w:num w:numId="3" w16cid:durableId="879168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372767">
    <w:abstractNumId w:val="3"/>
  </w:num>
  <w:num w:numId="5" w16cid:durableId="1373381614">
    <w:abstractNumId w:val="1"/>
  </w:num>
  <w:num w:numId="6" w16cid:durableId="22055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974CF"/>
    <w:rsid w:val="000F0CAD"/>
    <w:rsid w:val="001168F3"/>
    <w:rsid w:val="001C588A"/>
    <w:rsid w:val="001D46AA"/>
    <w:rsid w:val="00223F48"/>
    <w:rsid w:val="00243BCE"/>
    <w:rsid w:val="002769DB"/>
    <w:rsid w:val="00336FE9"/>
    <w:rsid w:val="00346401"/>
    <w:rsid w:val="003667C5"/>
    <w:rsid w:val="003B5707"/>
    <w:rsid w:val="00414D56"/>
    <w:rsid w:val="00431A09"/>
    <w:rsid w:val="00437D8C"/>
    <w:rsid w:val="00461D7D"/>
    <w:rsid w:val="00482AB9"/>
    <w:rsid w:val="004A02FC"/>
    <w:rsid w:val="005057EC"/>
    <w:rsid w:val="00595DA5"/>
    <w:rsid w:val="005C0296"/>
    <w:rsid w:val="005E56ED"/>
    <w:rsid w:val="005F5947"/>
    <w:rsid w:val="006C0B67"/>
    <w:rsid w:val="0077017B"/>
    <w:rsid w:val="007C0310"/>
    <w:rsid w:val="008617FA"/>
    <w:rsid w:val="008B5965"/>
    <w:rsid w:val="008C05B3"/>
    <w:rsid w:val="009C5EEC"/>
    <w:rsid w:val="009D350D"/>
    <w:rsid w:val="009E3605"/>
    <w:rsid w:val="00A364C4"/>
    <w:rsid w:val="00AD2DD9"/>
    <w:rsid w:val="00B14CC4"/>
    <w:rsid w:val="00B7302F"/>
    <w:rsid w:val="00B92FE1"/>
    <w:rsid w:val="00BA2A29"/>
    <w:rsid w:val="00BC4E69"/>
    <w:rsid w:val="00BF5B47"/>
    <w:rsid w:val="00BF7A7D"/>
    <w:rsid w:val="00C262CC"/>
    <w:rsid w:val="00C53F7F"/>
    <w:rsid w:val="00C93B6A"/>
    <w:rsid w:val="00CA040A"/>
    <w:rsid w:val="00CF1505"/>
    <w:rsid w:val="00D2204D"/>
    <w:rsid w:val="00DC1678"/>
    <w:rsid w:val="00DE71F1"/>
    <w:rsid w:val="00DF3591"/>
    <w:rsid w:val="00E371FF"/>
    <w:rsid w:val="00E5520B"/>
    <w:rsid w:val="00F347DD"/>
    <w:rsid w:val="00F72985"/>
    <w:rsid w:val="00F86D71"/>
    <w:rsid w:val="00F964D3"/>
    <w:rsid w:val="00FA1AF8"/>
    <w:rsid w:val="00FD758E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1FF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371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E371FF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E371FF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Fabbrica di Lampadine</cp:lastModifiedBy>
  <cp:revision>24</cp:revision>
  <dcterms:created xsi:type="dcterms:W3CDTF">2022-06-22T10:32:00Z</dcterms:created>
  <dcterms:modified xsi:type="dcterms:W3CDTF">2023-07-19T09:54:00Z</dcterms:modified>
</cp:coreProperties>
</file>