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697F" w14:textId="3FA7F7A8" w:rsidR="00E371FF" w:rsidRPr="00EF2FCC" w:rsidRDefault="00E371FF" w:rsidP="00E371FF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  <w:r w:rsidR="0077017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STRATEGY 202</w:t>
      </w:r>
      <w:r w:rsidR="00DB116C">
        <w:rPr>
          <w:rFonts w:ascii="Calibri" w:hAnsi="Calibri" w:cs="Calibri"/>
          <w:b/>
          <w:bCs/>
          <w:color w:val="000000" w:themeColor="text1"/>
          <w:sz w:val="28"/>
          <w:szCs w:val="28"/>
        </w:rPr>
        <w:t>4</w:t>
      </w:r>
    </w:p>
    <w:p w14:paraId="709E095F" w14:textId="77777777" w:rsidR="00E371FF" w:rsidRPr="00EF2FCC" w:rsidRDefault="00E371FF" w:rsidP="00E371FF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9DA725A" w14:textId="77777777" w:rsidR="00E371FF" w:rsidRPr="00EF2FCC" w:rsidRDefault="00E371FF" w:rsidP="00E371FF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Il presente form va compilato in tutte le sue parti, non a mano, debitamente firmato e inviato in formato pdf</w:t>
      </w:r>
      <w:r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4C61D5D0" w14:textId="77777777" w:rsidR="00E371FF" w:rsidRPr="00EF2FCC" w:rsidRDefault="00E371FF" w:rsidP="00E371FF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05474C9" w14:textId="77777777" w:rsidR="00E371FF" w:rsidRPr="00EF2FCC" w:rsidRDefault="00E371FF" w:rsidP="00E371FF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10343" w:type="dxa"/>
        <w:shd w:val="clear" w:color="auto" w:fill="5B9BD5" w:themeFill="accent5"/>
        <w:tblLook w:val="04A0" w:firstRow="1" w:lastRow="0" w:firstColumn="1" w:lastColumn="0" w:noHBand="0" w:noVBand="1"/>
      </w:tblPr>
      <w:tblGrid>
        <w:gridCol w:w="10343"/>
      </w:tblGrid>
      <w:tr w:rsidR="00E371FF" w:rsidRPr="00EF2FCC" w14:paraId="665B69C0" w14:textId="77777777" w:rsidTr="00E371FF">
        <w:tc>
          <w:tcPr>
            <w:tcW w:w="10343" w:type="dxa"/>
            <w:shd w:val="clear" w:color="auto" w:fill="5B9BD5" w:themeFill="accent5"/>
          </w:tcPr>
          <w:p w14:paraId="23113643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E371FF" w:rsidRPr="00EF2FCC" w14:paraId="5B70E0A2" w14:textId="77777777" w:rsidTr="00E371FF">
        <w:tc>
          <w:tcPr>
            <w:tcW w:w="10343" w:type="dxa"/>
            <w:shd w:val="clear" w:color="auto" w:fill="5B9BD5" w:themeFill="accent5"/>
          </w:tcPr>
          <w:p w14:paraId="5BF4DA8B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E371FF" w:rsidRPr="00EF2FCC" w14:paraId="3E57D5F6" w14:textId="77777777" w:rsidTr="00E371FF">
        <w:tc>
          <w:tcPr>
            <w:tcW w:w="10343" w:type="dxa"/>
            <w:shd w:val="clear" w:color="auto" w:fill="5B9BD5" w:themeFill="accent5"/>
          </w:tcPr>
          <w:p w14:paraId="14669466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E371FF" w:rsidRPr="00EF2FCC" w14:paraId="12016C63" w14:textId="77777777" w:rsidTr="00E371FF">
        <w:tc>
          <w:tcPr>
            <w:tcW w:w="10343" w:type="dxa"/>
            <w:shd w:val="clear" w:color="auto" w:fill="5B9BD5" w:themeFill="accent5"/>
          </w:tcPr>
          <w:p w14:paraId="4AB80E17" w14:textId="51C03399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</w:p>
        </w:tc>
      </w:tr>
      <w:tr w:rsidR="00E371FF" w:rsidRPr="00EF2FCC" w14:paraId="511FD143" w14:textId="77777777" w:rsidTr="00E371FF">
        <w:tc>
          <w:tcPr>
            <w:tcW w:w="10343" w:type="dxa"/>
            <w:shd w:val="clear" w:color="auto" w:fill="5B9BD5" w:themeFill="accent5"/>
          </w:tcPr>
          <w:p w14:paraId="5BA7D83F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E371FF" w:rsidRPr="00EF2FCC" w14:paraId="76AA01B3" w14:textId="77777777" w:rsidTr="00E371FF">
        <w:tc>
          <w:tcPr>
            <w:tcW w:w="10343" w:type="dxa"/>
            <w:shd w:val="clear" w:color="auto" w:fill="5B9BD5" w:themeFill="accent5"/>
          </w:tcPr>
          <w:p w14:paraId="4CABD227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E371FF" w:rsidRPr="00EF2FCC" w14:paraId="4CBE5449" w14:textId="77777777" w:rsidTr="00E371FF">
        <w:tc>
          <w:tcPr>
            <w:tcW w:w="10343" w:type="dxa"/>
            <w:shd w:val="clear" w:color="auto" w:fill="5B9BD5" w:themeFill="accent5"/>
          </w:tcPr>
          <w:p w14:paraId="73102091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Ordine (</w:t>
            </w:r>
            <w:r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E371FF" w:rsidRPr="00EF2FCC" w14:paraId="6B0F7E06" w14:textId="77777777" w:rsidTr="00E371FF">
        <w:tc>
          <w:tcPr>
            <w:tcW w:w="10343" w:type="dxa"/>
            <w:shd w:val="clear" w:color="auto" w:fill="5B9BD5" w:themeFill="accent5"/>
          </w:tcPr>
          <w:p w14:paraId="3CB446DE" w14:textId="5588529E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Pec</w:t>
            </w:r>
          </w:p>
        </w:tc>
      </w:tr>
      <w:tr w:rsidR="00E371FF" w:rsidRPr="00EF2FCC" w14:paraId="7EEF4F31" w14:textId="77777777" w:rsidTr="00E371FF">
        <w:tc>
          <w:tcPr>
            <w:tcW w:w="10343" w:type="dxa"/>
            <w:shd w:val="clear" w:color="auto" w:fill="5B9BD5" w:themeFill="accent5"/>
          </w:tcPr>
          <w:p w14:paraId="4C62A20B" w14:textId="77777777" w:rsidR="00E371FF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Codice Univoco-SDI</w:t>
            </w:r>
          </w:p>
        </w:tc>
      </w:tr>
    </w:tbl>
    <w:p w14:paraId="3DBE0AC7" w14:textId="77777777" w:rsidR="00E371FF" w:rsidRPr="00EF2FCC" w:rsidRDefault="00E371FF" w:rsidP="00E371FF">
      <w:pPr>
        <w:rPr>
          <w:rFonts w:ascii="Calibri" w:hAnsi="Calibri" w:cs="Calibri"/>
          <w:b/>
          <w:sz w:val="20"/>
          <w:szCs w:val="20"/>
        </w:rPr>
      </w:pPr>
    </w:p>
    <w:p w14:paraId="3EB0576C" w14:textId="77777777" w:rsidR="00E371FF" w:rsidRPr="00EF2FCC" w:rsidRDefault="00E371FF" w:rsidP="00E371FF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E371FF" w:rsidRPr="00EF2FCC" w14:paraId="63A62B68" w14:textId="77777777" w:rsidTr="00E371FF">
        <w:tc>
          <w:tcPr>
            <w:tcW w:w="2835" w:type="dxa"/>
            <w:shd w:val="clear" w:color="auto" w:fill="5B9BD5" w:themeFill="accent5"/>
          </w:tcPr>
          <w:p w14:paraId="0E16AFFE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7513" w:type="dxa"/>
          </w:tcPr>
          <w:p w14:paraId="176A4A04" w14:textId="5ADBDBBF" w:rsidR="00E371FF" w:rsidRPr="00EF2FCC" w:rsidRDefault="00E371FF" w:rsidP="00E371FF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371FF" w:rsidRPr="00EF2FCC" w14:paraId="583D5CDE" w14:textId="77777777" w:rsidTr="00E371FF">
        <w:tc>
          <w:tcPr>
            <w:tcW w:w="2835" w:type="dxa"/>
            <w:shd w:val="clear" w:color="auto" w:fill="5B9BD5" w:themeFill="accent5"/>
          </w:tcPr>
          <w:p w14:paraId="78DC1835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netto</w:t>
            </w:r>
          </w:p>
        </w:tc>
        <w:tc>
          <w:tcPr>
            <w:tcW w:w="7513" w:type="dxa"/>
          </w:tcPr>
          <w:p w14:paraId="2E99AAE2" w14:textId="69400D6A" w:rsidR="00E371FF" w:rsidRPr="00EF2FCC" w:rsidRDefault="00E371FF" w:rsidP="00E371FF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371FF" w:rsidRPr="00EF2FCC" w14:paraId="649E56A2" w14:textId="77777777" w:rsidTr="00E371FF">
        <w:tc>
          <w:tcPr>
            <w:tcW w:w="2835" w:type="dxa"/>
            <w:shd w:val="clear" w:color="auto" w:fill="5B9BD5" w:themeFill="accent5"/>
          </w:tcPr>
          <w:p w14:paraId="45209667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7513" w:type="dxa"/>
          </w:tcPr>
          <w:p w14:paraId="0E36BA86" w14:textId="00FA5707" w:rsidR="00E371FF" w:rsidRPr="00EF2FCC" w:rsidRDefault="00E371FF" w:rsidP="00E371FF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371FF" w:rsidRPr="00EF2FCC" w14:paraId="17A984DB" w14:textId="77777777" w:rsidTr="00E371FF">
        <w:tc>
          <w:tcPr>
            <w:tcW w:w="2835" w:type="dxa"/>
            <w:shd w:val="clear" w:color="auto" w:fill="5B9BD5" w:themeFill="accent5"/>
          </w:tcPr>
          <w:p w14:paraId="296E6848" w14:textId="77777777" w:rsidR="00E371FF" w:rsidRPr="00EF2FCC" w:rsidRDefault="00E371FF" w:rsidP="00E371FF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7513" w:type="dxa"/>
          </w:tcPr>
          <w:p w14:paraId="0BA36D6C" w14:textId="5CF3E891" w:rsidR="00E371FF" w:rsidRPr="00EF2FCC" w:rsidRDefault="00FE2AB9" w:rsidP="00E371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  <w:r w:rsidR="009741DF">
              <w:rPr>
                <w:rFonts w:ascii="Calibri" w:hAnsi="Calibri" w:cs="Calibri"/>
              </w:rPr>
              <w:t xml:space="preserve"> </w:t>
            </w:r>
          </w:p>
        </w:tc>
      </w:tr>
    </w:tbl>
    <w:p w14:paraId="5D5A7703" w14:textId="77777777" w:rsidR="00E371FF" w:rsidRPr="00EF2FCC" w:rsidRDefault="00E371FF" w:rsidP="00E371FF">
      <w:pPr>
        <w:rPr>
          <w:rFonts w:ascii="Calibri" w:hAnsi="Calibri" w:cs="Calibri"/>
        </w:rPr>
      </w:pPr>
    </w:p>
    <w:p w14:paraId="7294836E" w14:textId="77777777" w:rsidR="00E371FF" w:rsidRPr="00EF2FCC" w:rsidRDefault="00E371FF" w:rsidP="00E371FF">
      <w:pPr>
        <w:rPr>
          <w:rFonts w:ascii="Calibri" w:hAnsi="Calibri" w:cs="Calibri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371FF" w:rsidRPr="00EF2FCC" w14:paraId="05D053F7" w14:textId="77777777" w:rsidTr="00E371FF">
        <w:tc>
          <w:tcPr>
            <w:tcW w:w="10348" w:type="dxa"/>
            <w:shd w:val="clear" w:color="auto" w:fill="5B9BD5" w:themeFill="accent5"/>
          </w:tcPr>
          <w:p w14:paraId="46830EE4" w14:textId="77777777" w:rsidR="00E371FF" w:rsidRPr="00EF2FCC" w:rsidRDefault="00E371FF" w:rsidP="00E371F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2CDF2B74" w14:textId="77777777" w:rsidR="00E371FF" w:rsidRPr="00EF2FCC" w:rsidRDefault="00E371FF" w:rsidP="00E371FF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0892C6D4" w14:textId="69D64FA9" w:rsidR="00E371FF" w:rsidRPr="00EF2FCC" w:rsidRDefault="00E371FF" w:rsidP="00E371FF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Importante!</w:t>
            </w:r>
          </w:p>
          <w:p w14:paraId="01E263A6" w14:textId="77777777" w:rsidR="00E371FF" w:rsidRDefault="00E371FF" w:rsidP="00E371FF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  <w:p w14:paraId="6515865C" w14:textId="77777777" w:rsidR="00E371FF" w:rsidRPr="00EF2FCC" w:rsidRDefault="00E371FF" w:rsidP="00E371FF">
            <w:pPr>
              <w:pStyle w:val="Nessunaspaziatura"/>
              <w:rPr>
                <w:rFonts w:ascii="Calibri" w:hAnsi="Calibri" w:cs="Calibri"/>
                <w:b/>
                <w:bCs/>
              </w:rPr>
            </w:pPr>
          </w:p>
        </w:tc>
      </w:tr>
    </w:tbl>
    <w:p w14:paraId="2431DB5C" w14:textId="77777777" w:rsidR="00E371FF" w:rsidRPr="00EF2FCC" w:rsidRDefault="00E371FF" w:rsidP="00E371FF">
      <w:pPr>
        <w:rPr>
          <w:rFonts w:ascii="Calibri" w:hAnsi="Calibri" w:cs="Calibri"/>
        </w:rPr>
      </w:pPr>
    </w:p>
    <w:p w14:paraId="27B92DD8" w14:textId="77777777" w:rsidR="00E371FF" w:rsidRPr="00EF2FCC" w:rsidRDefault="00E371FF" w:rsidP="00E371FF">
      <w:pPr>
        <w:rPr>
          <w:rFonts w:ascii="Calibri" w:hAnsi="Calibri" w:cs="Calibri"/>
        </w:rPr>
      </w:pPr>
    </w:p>
    <w:p w14:paraId="06206DA5" w14:textId="77777777" w:rsidR="00E371FF" w:rsidRPr="00EF2FCC" w:rsidRDefault="00E371FF" w:rsidP="00E371F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251B12EF" w14:textId="77777777" w:rsidR="00E371FF" w:rsidRDefault="00E371FF" w:rsidP="00E371F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AB212F3" w14:textId="77777777" w:rsidR="00E371FF" w:rsidRPr="00EF2FCC" w:rsidRDefault="00E371FF" w:rsidP="00E371F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3C8DA9A0" w14:textId="77777777" w:rsidR="00E371FF" w:rsidRPr="00EF2FCC" w:rsidRDefault="00E371FF" w:rsidP="00E371FF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21B1458E" w14:textId="77777777" w:rsidR="00E371FF" w:rsidRPr="00EF2FCC" w:rsidRDefault="00E371FF" w:rsidP="00E371FF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28C617AD" w14:textId="77777777" w:rsidR="00E371FF" w:rsidRPr="00EF2FCC" w:rsidRDefault="00E371FF" w:rsidP="00E371FF">
      <w:pPr>
        <w:jc w:val="both"/>
        <w:rPr>
          <w:rFonts w:ascii="Calibri" w:hAnsi="Calibri" w:cs="Calibri"/>
          <w:b/>
          <w:sz w:val="16"/>
          <w:szCs w:val="16"/>
        </w:rPr>
      </w:pPr>
    </w:p>
    <w:p w14:paraId="52871F70" w14:textId="77777777" w:rsidR="00E371FF" w:rsidRPr="00EF2FCC" w:rsidRDefault="00E371FF" w:rsidP="00E371FF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fornirLe le informazioni relative all’utilizzo dei dati personali e sensibili da Lei forniti o comunque da noi acquisiti anche in futuro, nel corso della durata del rapporto con la nostra Azienda. </w:t>
      </w:r>
    </w:p>
    <w:p w14:paraId="24CDF27E" w14:textId="77777777" w:rsidR="00E371FF" w:rsidRPr="00EF2FCC" w:rsidRDefault="00E371FF" w:rsidP="00E371FF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0BDC8758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2640FDF5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65B6251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AD78DC0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5A65CDCC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</w:t>
      </w:r>
      <w:r>
        <w:rPr>
          <w:rFonts w:ascii="Calibri" w:hAnsi="Calibri" w:cs="Calibri"/>
          <w:sz w:val="16"/>
          <w:szCs w:val="16"/>
        </w:rPr>
        <w:t>Via Pescantina 8</w:t>
      </w:r>
      <w:r w:rsidRPr="00EF2FCC">
        <w:rPr>
          <w:rFonts w:ascii="Calibri" w:hAnsi="Calibri" w:cs="Calibri"/>
          <w:sz w:val="16"/>
          <w:szCs w:val="16"/>
        </w:rPr>
        <w:t xml:space="preserve"> – 201</w:t>
      </w:r>
      <w:r>
        <w:rPr>
          <w:rFonts w:ascii="Calibri" w:hAnsi="Calibri" w:cs="Calibri"/>
          <w:sz w:val="16"/>
          <w:szCs w:val="16"/>
        </w:rPr>
        <w:t>62</w:t>
      </w:r>
      <w:r w:rsidRPr="00EF2FCC">
        <w:rPr>
          <w:rFonts w:ascii="Calibri" w:hAnsi="Calibri" w:cs="Calibri"/>
          <w:sz w:val="16"/>
          <w:szCs w:val="16"/>
        </w:rPr>
        <w:t xml:space="preserve"> Milano, a cura esclusiva degli incaricati del trattamento (titolare, responsabili interni o esterni e soggetti autorizzati) o da eventuali incaricati di occasionali operazioni di manutenzione. </w:t>
      </w:r>
    </w:p>
    <w:p w14:paraId="0E94FD27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04C0862E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8E85159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385BDD7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2CD0BA46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5E86C8C0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D045DD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Cognome, Nome,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  <w:r w:rsidRPr="00EF2FCC">
        <w:rPr>
          <w:rFonts w:ascii="Calibri" w:hAnsi="Calibri" w:cs="Calibri"/>
          <w:sz w:val="16"/>
          <w:szCs w:val="16"/>
        </w:rPr>
        <w:t>, telefono, cellulare</w:t>
      </w:r>
    </w:p>
    <w:p w14:paraId="18152081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7D8CBA05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1AC944C2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365F9288" w14:textId="77777777" w:rsidR="00E371FF" w:rsidRPr="00EF2FCC" w:rsidRDefault="00E371FF" w:rsidP="00E371FF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Indirizzo, indirizzo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</w:p>
    <w:p w14:paraId="0B852CE6" w14:textId="77777777" w:rsidR="00E371FF" w:rsidRPr="00EF2FCC" w:rsidRDefault="00E371FF" w:rsidP="00E371FF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0F181D98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2B33FFE0" w14:textId="77777777" w:rsidR="00E371FF" w:rsidRPr="00EF2FCC" w:rsidRDefault="00E371FF" w:rsidP="00E371FF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04EBFBEF" w14:textId="77777777" w:rsidR="00E371FF" w:rsidRPr="00EF2FCC" w:rsidRDefault="00E371FF" w:rsidP="00E371FF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proofErr w:type="gramStart"/>
      <w:r w:rsidRPr="00EF2FCC">
        <w:rPr>
          <w:rFonts w:ascii="Calibri" w:hAnsi="Calibri" w:cs="Calibri"/>
          <w:sz w:val="16"/>
          <w:szCs w:val="16"/>
        </w:rPr>
        <w:t>In particolare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il trattamento sarà finalizzato agli adempimenti contrattuali inerenti obblighi fiscali e contabili, gestione della clientela. </w:t>
      </w:r>
    </w:p>
    <w:p w14:paraId="6C2CC535" w14:textId="77777777" w:rsidR="00E371FF" w:rsidRPr="00EF2FCC" w:rsidRDefault="00E371FF" w:rsidP="00E371FF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C9663BD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007D0947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7D9A46F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538626A4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5C855198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01982344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448DA286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cui sopra: per tutta la durata del contratto e dopo </w:t>
      </w:r>
      <w:proofErr w:type="gramStart"/>
      <w:r w:rsidRPr="00EF2FCC">
        <w:rPr>
          <w:rFonts w:ascii="Calibri" w:hAnsi="Calibri" w:cs="Calibri"/>
          <w:sz w:val="16"/>
          <w:szCs w:val="16"/>
        </w:rPr>
        <w:t>10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anni dalla cessazione dello stesso.</w:t>
      </w:r>
    </w:p>
    <w:p w14:paraId="08A0B8B7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8DAEEBE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2205B396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FC73CAF" w14:textId="77777777" w:rsidR="00E371FF" w:rsidRPr="00EF2FCC" w:rsidRDefault="00E371FF" w:rsidP="00E371FF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296FF272" w14:textId="77777777" w:rsidR="00E371FF" w:rsidRPr="00EF2FCC" w:rsidRDefault="00E371FF" w:rsidP="00E371FF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46B4D655" w14:textId="77777777" w:rsidR="00E371FF" w:rsidRPr="00EF2FCC" w:rsidRDefault="00E371FF" w:rsidP="00E371FF">
      <w:pPr>
        <w:pStyle w:val="Paragrafoelenco"/>
        <w:numPr>
          <w:ilvl w:val="0"/>
          <w:numId w:val="1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28F4955" w14:textId="77777777" w:rsidR="00E371FF" w:rsidRPr="00EF2FCC" w:rsidRDefault="00E371FF" w:rsidP="00E371FF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6DFCFC2C" w14:textId="77777777" w:rsidR="00E371FF" w:rsidRPr="00EF2FCC" w:rsidRDefault="00E371FF" w:rsidP="00E371FF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lastRenderedPageBreak/>
        <w:t xml:space="preserve"> ottenere la conferma dell'esistenza o meno di dati personali che La riguardano, anche se non ancora registrati, e la loro comunicazione in forma intelligibile;</w:t>
      </w:r>
    </w:p>
    <w:p w14:paraId="1D6309F7" w14:textId="77777777" w:rsidR="00E371FF" w:rsidRPr="00EF2FCC" w:rsidRDefault="00E371FF" w:rsidP="00E371FF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7B820472" w14:textId="77777777" w:rsidR="00E371FF" w:rsidRPr="00EF2FCC" w:rsidRDefault="00E371FF" w:rsidP="00E371FF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45F180B3" w14:textId="77777777" w:rsidR="00E371FF" w:rsidRPr="00EF2FCC" w:rsidRDefault="00E371FF" w:rsidP="00E371FF">
      <w:pPr>
        <w:pStyle w:val="Paragrafoelenco"/>
        <w:numPr>
          <w:ilvl w:val="0"/>
          <w:numId w:val="4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</w:t>
      </w:r>
      <w:proofErr w:type="gramStart"/>
      <w:r w:rsidRPr="00EF2FCC">
        <w:rPr>
          <w:rFonts w:ascii="Calibri" w:hAnsi="Calibri" w:cs="Calibri"/>
          <w:sz w:val="16"/>
          <w:szCs w:val="16"/>
        </w:rPr>
        <w:t>4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parte. Pertanto, l’interessato può decidere di ricevere solo comunicazioni mediante modalità tradizionali ovvero solo comunicazioni automatizzate oppure nessuna delle due tipologie di comunicazione. </w:t>
      </w:r>
    </w:p>
    <w:p w14:paraId="5CE33375" w14:textId="77777777" w:rsidR="00E371FF" w:rsidRPr="00EF2FCC" w:rsidRDefault="00E371FF" w:rsidP="00E371FF">
      <w:pPr>
        <w:spacing w:after="0"/>
        <w:rPr>
          <w:rFonts w:ascii="Calibri" w:hAnsi="Calibri" w:cs="Calibri"/>
          <w:sz w:val="16"/>
          <w:szCs w:val="16"/>
        </w:rPr>
      </w:pPr>
    </w:p>
    <w:p w14:paraId="133A06F1" w14:textId="77777777" w:rsidR="00E371FF" w:rsidRPr="00EF2FCC" w:rsidRDefault="00E371FF" w:rsidP="00E371FF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3429138F" w14:textId="77777777" w:rsidR="00E371FF" w:rsidRPr="00EF2FCC" w:rsidRDefault="00E371FF" w:rsidP="00E371FF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26E01DC8" w14:textId="77777777" w:rsidR="00E371FF" w:rsidRPr="00EF2FCC" w:rsidRDefault="00E371FF" w:rsidP="00E371FF">
      <w:pPr>
        <w:rPr>
          <w:rFonts w:ascii="Calibri" w:hAnsi="Calibri" w:cs="Calibri"/>
        </w:rPr>
      </w:pPr>
    </w:p>
    <w:p w14:paraId="7EE34A68" w14:textId="77777777" w:rsidR="00E371FF" w:rsidRPr="00EF2FCC" w:rsidRDefault="00E371FF" w:rsidP="00E371FF">
      <w:pPr>
        <w:rPr>
          <w:rFonts w:ascii="Calibri" w:hAnsi="Calibri" w:cs="Calibri"/>
        </w:rPr>
      </w:pPr>
    </w:p>
    <w:p w14:paraId="70AA864B" w14:textId="77777777" w:rsidR="00E371FF" w:rsidRPr="00EF2FCC" w:rsidRDefault="00E371FF" w:rsidP="00E371FF">
      <w:pPr>
        <w:rPr>
          <w:rFonts w:ascii="Calibri" w:hAnsi="Calibri" w:cs="Calibri"/>
        </w:rPr>
      </w:pPr>
    </w:p>
    <w:p w14:paraId="58EED7AB" w14:textId="77777777" w:rsidR="00E371FF" w:rsidRPr="00EF2FCC" w:rsidRDefault="00E371FF" w:rsidP="00E371FF">
      <w:pPr>
        <w:rPr>
          <w:rFonts w:ascii="Calibri" w:hAnsi="Calibri" w:cs="Calibri"/>
        </w:rPr>
      </w:pPr>
    </w:p>
    <w:p w14:paraId="5DD48EAA" w14:textId="77777777" w:rsidR="00E371FF" w:rsidRPr="00EF2FCC" w:rsidRDefault="00E371FF" w:rsidP="00E371FF">
      <w:pPr>
        <w:rPr>
          <w:rFonts w:ascii="Calibri" w:hAnsi="Calibri" w:cs="Calibri"/>
        </w:rPr>
      </w:pPr>
    </w:p>
    <w:p w14:paraId="3E71FDE7" w14:textId="77777777" w:rsidR="00E371FF" w:rsidRPr="00EF2FCC" w:rsidRDefault="00E371FF" w:rsidP="00E371FF">
      <w:pPr>
        <w:rPr>
          <w:rFonts w:ascii="Calibri" w:hAnsi="Calibri" w:cs="Calibri"/>
        </w:rPr>
      </w:pPr>
    </w:p>
    <w:p w14:paraId="36266135" w14:textId="77777777" w:rsidR="00E371FF" w:rsidRPr="00EF2FCC" w:rsidRDefault="00E371FF" w:rsidP="00E371FF">
      <w:pPr>
        <w:rPr>
          <w:rFonts w:ascii="Calibri" w:hAnsi="Calibri" w:cs="Calibri"/>
        </w:rPr>
      </w:pPr>
    </w:p>
    <w:p w14:paraId="796C035F" w14:textId="77777777" w:rsidR="00E371FF" w:rsidRPr="00EF2FCC" w:rsidRDefault="00E371FF" w:rsidP="00E371FF">
      <w:pPr>
        <w:rPr>
          <w:rFonts w:ascii="Calibri" w:hAnsi="Calibri" w:cs="Calibri"/>
        </w:rPr>
      </w:pPr>
    </w:p>
    <w:p w14:paraId="3FCA3A8A" w14:textId="77777777" w:rsidR="00E371FF" w:rsidRPr="00EF2FCC" w:rsidRDefault="00E371FF" w:rsidP="00E371FF">
      <w:pPr>
        <w:rPr>
          <w:rFonts w:ascii="Calibri" w:hAnsi="Calibri" w:cs="Calibri"/>
        </w:rPr>
      </w:pPr>
    </w:p>
    <w:p w14:paraId="4C3490AE" w14:textId="4F8EDD23" w:rsidR="00E371FF" w:rsidRDefault="00E371FF" w:rsidP="00E371FF">
      <w:pPr>
        <w:rPr>
          <w:rFonts w:ascii="Calibri" w:hAnsi="Calibri" w:cs="Calibri"/>
        </w:rPr>
      </w:pPr>
    </w:p>
    <w:p w14:paraId="36C65784" w14:textId="72182796" w:rsidR="00E371FF" w:rsidRDefault="00E371FF" w:rsidP="00E371FF">
      <w:pPr>
        <w:rPr>
          <w:rFonts w:ascii="Calibri" w:hAnsi="Calibri" w:cs="Calibri"/>
        </w:rPr>
      </w:pPr>
    </w:p>
    <w:p w14:paraId="23B38E05" w14:textId="3A5C1847" w:rsidR="00E371FF" w:rsidRDefault="00E371FF" w:rsidP="00E371FF">
      <w:pPr>
        <w:rPr>
          <w:rFonts w:ascii="Calibri" w:hAnsi="Calibri" w:cs="Calibri"/>
        </w:rPr>
      </w:pPr>
    </w:p>
    <w:p w14:paraId="7A1C3A0D" w14:textId="27EBF1E5" w:rsidR="00E371FF" w:rsidRDefault="00E371FF" w:rsidP="00E371FF">
      <w:pPr>
        <w:rPr>
          <w:rFonts w:ascii="Calibri" w:hAnsi="Calibri" w:cs="Calibri"/>
        </w:rPr>
      </w:pPr>
    </w:p>
    <w:p w14:paraId="21ABAAB2" w14:textId="77777777" w:rsidR="00E371FF" w:rsidRPr="00EF2FCC" w:rsidRDefault="00E371FF" w:rsidP="00E371FF">
      <w:pPr>
        <w:rPr>
          <w:rFonts w:ascii="Calibri" w:hAnsi="Calibri" w:cs="Calibri"/>
        </w:rPr>
      </w:pPr>
    </w:p>
    <w:p w14:paraId="179F472B" w14:textId="77777777" w:rsidR="00E371FF" w:rsidRPr="00EF2FCC" w:rsidRDefault="00E371FF" w:rsidP="00E371FF">
      <w:pPr>
        <w:rPr>
          <w:rFonts w:ascii="Calibri" w:hAnsi="Calibri" w:cs="Calibri"/>
        </w:rPr>
      </w:pPr>
    </w:p>
    <w:p w14:paraId="5479FBEF" w14:textId="77777777" w:rsidR="00E371FF" w:rsidRPr="00EF2FCC" w:rsidRDefault="00E371FF" w:rsidP="00E371FF">
      <w:pPr>
        <w:rPr>
          <w:rFonts w:ascii="Calibri" w:hAnsi="Calibri" w:cs="Calibri"/>
        </w:rPr>
      </w:pPr>
    </w:p>
    <w:p w14:paraId="66C2EC51" w14:textId="77777777" w:rsidR="00E371FF" w:rsidRPr="00EF2FCC" w:rsidRDefault="00E371FF" w:rsidP="00E371F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5EF0E03A" w14:textId="77777777" w:rsidR="00E371FF" w:rsidRPr="00EF2FCC" w:rsidRDefault="00E371FF" w:rsidP="00E371F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59D6F420" w14:textId="77777777" w:rsidR="00E371FF" w:rsidRPr="00EF2FCC" w:rsidRDefault="00E371FF" w:rsidP="00E371FF">
      <w:pPr>
        <w:jc w:val="center"/>
        <w:rPr>
          <w:rFonts w:ascii="Calibri" w:hAnsi="Calibri" w:cs="Calibri"/>
          <w:color w:val="000000"/>
        </w:rPr>
      </w:pPr>
    </w:p>
    <w:p w14:paraId="26604E69" w14:textId="77777777" w:rsidR="00E371FF" w:rsidRPr="00EF2FCC" w:rsidRDefault="00E371FF" w:rsidP="00E371FF">
      <w:pPr>
        <w:jc w:val="both"/>
        <w:rPr>
          <w:rFonts w:ascii="Calibri" w:hAnsi="Calibri" w:cs="Calibri"/>
          <w:b/>
          <w:bCs/>
          <w:color w:val="000000"/>
        </w:rPr>
      </w:pPr>
    </w:p>
    <w:p w14:paraId="57ACE35E" w14:textId="77777777" w:rsidR="00E371FF" w:rsidRPr="00EF2FCC" w:rsidRDefault="00E371FF" w:rsidP="00E371FF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>La società sottoscritta ………………………………………………………………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>…, C.F. / P.IVA. 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 xml:space="preserve">, Sede Legale ……………………………… acquisite le informazioni fornite dal titolare del trattamento ai sensi dell'articolo 13 e 14 del Regolamento UE 2016/679:  </w:t>
      </w:r>
    </w:p>
    <w:p w14:paraId="1E9B6318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4A35504F" w14:textId="77777777" w:rsidR="00E371FF" w:rsidRPr="00EF2FCC" w:rsidRDefault="00E371FF" w:rsidP="00E371FF">
      <w:pPr>
        <w:numPr>
          <w:ilvl w:val="0"/>
          <w:numId w:val="5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A56B033" w14:textId="77777777" w:rsidR="00E371FF" w:rsidRPr="00EF2FCC" w:rsidRDefault="00E371FF" w:rsidP="00E371FF">
      <w:pPr>
        <w:ind w:left="360"/>
        <w:jc w:val="both"/>
        <w:rPr>
          <w:rFonts w:ascii="Calibri" w:hAnsi="Calibri" w:cs="Calibri"/>
          <w:color w:val="000000"/>
        </w:rPr>
      </w:pPr>
    </w:p>
    <w:p w14:paraId="6AB29BFF" w14:textId="77777777" w:rsidR="00E371FF" w:rsidRPr="00EF2FCC" w:rsidRDefault="00E371FF" w:rsidP="00E371FF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proofErr w:type="gramStart"/>
      <w:r w:rsidRPr="00EF2FCC">
        <w:rPr>
          <w:rFonts w:ascii="Calibri" w:hAnsi="Calibri" w:cs="Calibri"/>
          <w:color w:val="000000"/>
        </w:rPr>
        <w:t>[  ]</w:t>
      </w:r>
      <w:bookmarkEnd w:id="0"/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61176F0F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5B0C8217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09E79EED" w14:textId="77777777" w:rsidR="00E371FF" w:rsidRPr="00EF2FCC" w:rsidRDefault="00E371FF" w:rsidP="00E371FF">
      <w:pPr>
        <w:numPr>
          <w:ilvl w:val="0"/>
          <w:numId w:val="6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15C89329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4AC2540D" w14:textId="77777777" w:rsidR="00E371FF" w:rsidRPr="00EF2FCC" w:rsidRDefault="00E371FF" w:rsidP="00E371FF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</w:t>
      </w:r>
      <w:proofErr w:type="gramStart"/>
      <w:r w:rsidRPr="00EF2FCC">
        <w:rPr>
          <w:rFonts w:ascii="Calibri" w:hAnsi="Calibri" w:cs="Calibri"/>
          <w:color w:val="000000"/>
        </w:rPr>
        <w:t>[  ]</w:t>
      </w:r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1C1F4D7E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</w:p>
    <w:p w14:paraId="77EC9B49" w14:textId="77777777" w:rsidR="00E371FF" w:rsidRPr="00EF2FCC" w:rsidRDefault="00E371FF" w:rsidP="00E371FF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B0E286B" w14:textId="77777777" w:rsidR="00E371FF" w:rsidRPr="00EF2FCC" w:rsidRDefault="00E371FF" w:rsidP="00E371FF">
      <w:pPr>
        <w:rPr>
          <w:rFonts w:ascii="Calibri" w:hAnsi="Calibri" w:cs="Calibri"/>
        </w:rPr>
      </w:pPr>
    </w:p>
    <w:p w14:paraId="79317619" w14:textId="77777777" w:rsidR="00E371FF" w:rsidRPr="00EF2FCC" w:rsidRDefault="00E371FF" w:rsidP="00E371FF">
      <w:pPr>
        <w:rPr>
          <w:rFonts w:ascii="Calibri" w:hAnsi="Calibri" w:cs="Calibri"/>
        </w:rPr>
      </w:pPr>
    </w:p>
    <w:p w14:paraId="0E42207A" w14:textId="34F9261D" w:rsidR="00A364C4" w:rsidRPr="00B92FE1" w:rsidRDefault="00A364C4" w:rsidP="00B92FE1"/>
    <w:sectPr w:rsidR="00A364C4" w:rsidRPr="00B92FE1" w:rsidSect="00A36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DBBB" w14:textId="77777777" w:rsidR="00DF02A0" w:rsidRDefault="00DF02A0" w:rsidP="009D350D">
      <w:pPr>
        <w:spacing w:after="0"/>
      </w:pPr>
      <w:r>
        <w:separator/>
      </w:r>
    </w:p>
  </w:endnote>
  <w:endnote w:type="continuationSeparator" w:id="0">
    <w:p w14:paraId="3256123D" w14:textId="77777777" w:rsidR="00DF02A0" w:rsidRDefault="00DF02A0" w:rsidP="009D3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B9D0" w14:textId="77777777" w:rsidR="001C588A" w:rsidRDefault="001C58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E00" w14:textId="24444692" w:rsidR="00A364C4" w:rsidRPr="00B92FE1" w:rsidRDefault="00461D7D" w:rsidP="00A364C4">
    <w:pPr>
      <w:pStyle w:val="Pidipagina"/>
      <w:jc w:val="center"/>
      <w:rPr>
        <w:rFonts w:ascii="Gill Sans MT" w:hAnsi="Gill Sans MT"/>
        <w:b/>
        <w:bCs/>
        <w:sz w:val="20"/>
        <w:szCs w:val="20"/>
      </w:rPr>
    </w:pPr>
    <w:r w:rsidRPr="00B92FE1">
      <w:rPr>
        <w:rFonts w:ascii="Gill Sans MT" w:hAnsi="Gill Sans MT"/>
        <w:b/>
        <w:bCs/>
        <w:sz w:val="20"/>
        <w:szCs w:val="20"/>
      </w:rPr>
      <w:t xml:space="preserve">Oltre La Media Group </w:t>
    </w:r>
    <w:r w:rsidR="00A364C4" w:rsidRPr="00B92FE1">
      <w:rPr>
        <w:rFonts w:ascii="Gill Sans MT" w:hAnsi="Gill Sans MT"/>
        <w:b/>
        <w:bCs/>
        <w:sz w:val="20"/>
        <w:szCs w:val="20"/>
      </w:rPr>
      <w:t>S.</w:t>
    </w:r>
    <w:r w:rsidRPr="00B92FE1">
      <w:rPr>
        <w:rFonts w:ascii="Gill Sans MT" w:hAnsi="Gill Sans MT"/>
        <w:b/>
        <w:bCs/>
        <w:sz w:val="20"/>
        <w:szCs w:val="20"/>
      </w:rPr>
      <w:t>r</w:t>
    </w:r>
    <w:r w:rsidR="00A364C4" w:rsidRPr="00B92FE1">
      <w:rPr>
        <w:rFonts w:ascii="Gill Sans MT" w:hAnsi="Gill Sans MT"/>
        <w:b/>
        <w:bCs/>
        <w:sz w:val="20"/>
        <w:szCs w:val="20"/>
      </w:rPr>
      <w:t>.</w:t>
    </w:r>
    <w:r w:rsidRPr="00B92FE1">
      <w:rPr>
        <w:rFonts w:ascii="Gill Sans MT" w:hAnsi="Gill Sans MT"/>
        <w:b/>
        <w:bCs/>
        <w:sz w:val="20"/>
        <w:szCs w:val="20"/>
      </w:rPr>
      <w:t>l</w:t>
    </w:r>
    <w:r w:rsidR="00A364C4" w:rsidRPr="00B92FE1">
      <w:rPr>
        <w:rFonts w:ascii="Gill Sans MT" w:hAnsi="Gill Sans MT"/>
        <w:b/>
        <w:bCs/>
        <w:sz w:val="20"/>
        <w:szCs w:val="20"/>
      </w:rPr>
      <w:t>.</w:t>
    </w:r>
  </w:p>
  <w:p w14:paraId="13611060" w14:textId="37D9E97E" w:rsidR="00A364C4" w:rsidRPr="00B92FE1" w:rsidRDefault="00461D7D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 xml:space="preserve">Sede Legale: </w:t>
    </w:r>
    <w:r w:rsidR="00A364C4" w:rsidRPr="00B92FE1">
      <w:rPr>
        <w:rFonts w:ascii="Gill Sans MT" w:hAnsi="Gill Sans MT" w:cs="Leelawadee UI"/>
        <w:sz w:val="20"/>
        <w:szCs w:val="20"/>
      </w:rPr>
      <w:t>V</w:t>
    </w:r>
    <w:r w:rsidRPr="00B92FE1">
      <w:rPr>
        <w:rFonts w:ascii="Gill Sans MT" w:hAnsi="Gill Sans MT" w:cs="Leelawadee UI"/>
        <w:sz w:val="20"/>
        <w:szCs w:val="20"/>
      </w:rPr>
      <w:t xml:space="preserve">ia Melchiorre Gioia </w:t>
    </w:r>
    <w:r w:rsidR="00A364C4" w:rsidRPr="00B92FE1">
      <w:rPr>
        <w:rFonts w:ascii="Gill Sans MT" w:hAnsi="Gill Sans MT" w:cs="Leelawadee UI"/>
        <w:sz w:val="20"/>
        <w:szCs w:val="20"/>
      </w:rPr>
      <w:t xml:space="preserve">n. </w:t>
    </w:r>
    <w:r w:rsidRPr="00B92FE1">
      <w:rPr>
        <w:rFonts w:ascii="Gill Sans MT" w:hAnsi="Gill Sans MT" w:cs="Leelawadee UI"/>
        <w:sz w:val="20"/>
        <w:szCs w:val="20"/>
      </w:rPr>
      <w:t>66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>20125 Milano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 xml:space="preserve">Sede Operativa: </w:t>
    </w:r>
    <w:r w:rsidR="00A364C4" w:rsidRPr="00B92FE1">
      <w:rPr>
        <w:rFonts w:ascii="Gill Sans MT" w:hAnsi="Gill Sans MT" w:cs="Leelawadee UI"/>
        <w:sz w:val="20"/>
        <w:szCs w:val="20"/>
      </w:rPr>
      <w:t>V</w:t>
    </w:r>
    <w:r w:rsidRPr="00B92FE1">
      <w:rPr>
        <w:rFonts w:ascii="Gill Sans MT" w:hAnsi="Gill Sans MT" w:cs="Leelawadee UI"/>
        <w:sz w:val="20"/>
        <w:szCs w:val="20"/>
      </w:rPr>
      <w:t>ia</w:t>
    </w:r>
    <w:r w:rsidR="001C588A">
      <w:rPr>
        <w:rFonts w:ascii="Gill Sans MT" w:hAnsi="Gill Sans MT" w:cs="Leelawadee UI"/>
        <w:sz w:val="20"/>
        <w:szCs w:val="20"/>
      </w:rPr>
      <w:t xml:space="preserve"> Pescantina 8</w:t>
    </w:r>
    <w:r w:rsidR="00A364C4" w:rsidRPr="00B92FE1">
      <w:rPr>
        <w:rFonts w:ascii="Gill Sans MT" w:hAnsi="Gill Sans MT" w:cs="Leelawadee UI"/>
        <w:sz w:val="20"/>
        <w:szCs w:val="20"/>
      </w:rPr>
      <w:t xml:space="preserve"> - </w:t>
    </w:r>
    <w:r w:rsidRPr="00B92FE1">
      <w:rPr>
        <w:rFonts w:ascii="Gill Sans MT" w:hAnsi="Gill Sans MT" w:cs="Leelawadee UI"/>
        <w:sz w:val="20"/>
        <w:szCs w:val="20"/>
      </w:rPr>
      <w:t>201</w:t>
    </w:r>
    <w:r w:rsidR="001C588A">
      <w:rPr>
        <w:rFonts w:ascii="Gill Sans MT" w:hAnsi="Gill Sans MT" w:cs="Leelawadee UI"/>
        <w:sz w:val="20"/>
        <w:szCs w:val="20"/>
      </w:rPr>
      <w:t>62</w:t>
    </w:r>
    <w:r w:rsidRPr="00B92FE1">
      <w:rPr>
        <w:rFonts w:ascii="Gill Sans MT" w:hAnsi="Gill Sans MT" w:cs="Leelawadee UI"/>
        <w:sz w:val="20"/>
        <w:szCs w:val="20"/>
      </w:rPr>
      <w:t xml:space="preserve"> Milano</w:t>
    </w:r>
  </w:p>
  <w:p w14:paraId="064E86FE" w14:textId="0F1F03C2" w:rsidR="00A364C4" w:rsidRPr="00B92FE1" w:rsidRDefault="00BF5B47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 xml:space="preserve">P.IVA 10793400960 </w:t>
    </w:r>
    <w:r w:rsidR="00A364C4" w:rsidRPr="00B92FE1">
      <w:rPr>
        <w:rFonts w:ascii="Gill Sans MT" w:hAnsi="Gill Sans MT" w:cs="Leelawadee UI"/>
        <w:sz w:val="20"/>
        <w:szCs w:val="20"/>
      </w:rPr>
      <w:t>- IBAN: IT36 P 05034 01601 000000005191 – Reg. Imprese Milano REA MI2557730</w:t>
    </w:r>
  </w:p>
  <w:p w14:paraId="35D4502D" w14:textId="0C8E966B" w:rsidR="00A364C4" w:rsidRPr="00B92FE1" w:rsidRDefault="00A364C4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>Tel. +39 02-36799172</w:t>
    </w:r>
    <w:r w:rsidR="00BF5B47" w:rsidRPr="00B92FE1">
      <w:rPr>
        <w:rFonts w:ascii="Gill Sans MT" w:hAnsi="Gill Sans MT" w:cs="Leelawadee UI"/>
        <w:sz w:val="20"/>
        <w:szCs w:val="20"/>
      </w:rPr>
      <w:t xml:space="preserve"> </w:t>
    </w:r>
    <w:r w:rsidRPr="00B92FE1">
      <w:rPr>
        <w:rFonts w:ascii="Gill Sans MT" w:hAnsi="Gill Sans MT" w:cs="Leelawadee UI"/>
        <w:sz w:val="20"/>
        <w:szCs w:val="20"/>
      </w:rPr>
      <w:t xml:space="preserve">– Legalmail: </w:t>
    </w:r>
    <w:hyperlink r:id="rId1" w:history="1">
      <w:r w:rsidRPr="00B92FE1">
        <w:rPr>
          <w:rStyle w:val="Collegamentoipertestuale"/>
          <w:rFonts w:ascii="Gill Sans MT" w:hAnsi="Gill Sans MT" w:cs="Leelawadee UI"/>
        </w:rPr>
        <w:t>olmg@pec.oltrelamediagroup.it</w:t>
      </w:r>
    </w:hyperlink>
    <w:r w:rsidRPr="00B92FE1">
      <w:rPr>
        <w:rFonts w:ascii="Gill Sans MT" w:hAnsi="Gill Sans MT" w:cs="Leelawadee UI"/>
        <w:sz w:val="20"/>
        <w:szCs w:val="20"/>
      </w:rPr>
      <w:t xml:space="preserve">     </w:t>
    </w:r>
  </w:p>
  <w:p w14:paraId="2CA8F2BD" w14:textId="43C9AF5D" w:rsidR="00A364C4" w:rsidRPr="00B92FE1" w:rsidRDefault="00A364C4" w:rsidP="00A364C4">
    <w:pPr>
      <w:pStyle w:val="Pidipagina"/>
      <w:jc w:val="center"/>
      <w:rPr>
        <w:rFonts w:ascii="Gill Sans MT" w:hAnsi="Gill Sans MT" w:cs="Leelawadee UI"/>
        <w:sz w:val="20"/>
        <w:szCs w:val="20"/>
      </w:rPr>
    </w:pPr>
    <w:r w:rsidRPr="00B92FE1">
      <w:rPr>
        <w:rFonts w:ascii="Gill Sans MT" w:hAnsi="Gill Sans MT" w:cs="Leelawadee UI"/>
        <w:sz w:val="20"/>
        <w:szCs w:val="20"/>
      </w:rPr>
      <w:t>Capitale sociale interamente Versato</w:t>
    </w:r>
    <w:r w:rsidR="00BF5B47" w:rsidRPr="00B92FE1">
      <w:rPr>
        <w:rFonts w:ascii="Gill Sans MT" w:hAnsi="Gill Sans MT" w:cs="Leelawadee UI"/>
        <w:sz w:val="20"/>
        <w:szCs w:val="20"/>
      </w:rPr>
      <w:t xml:space="preserve"> € 10.000</w:t>
    </w:r>
    <w:r w:rsidRPr="00B92FE1">
      <w:rPr>
        <w:rFonts w:ascii="Gill Sans MT" w:hAnsi="Gill Sans MT" w:cs="Leelawadee UI"/>
        <w:sz w:val="20"/>
        <w:szCs w:val="20"/>
      </w:rPr>
      <w:t xml:space="preserve"> - Codice SDI W7YVJK9</w:t>
    </w:r>
  </w:p>
  <w:p w14:paraId="54C4CB11" w14:textId="4C993592" w:rsidR="00BF5B47" w:rsidRPr="00B92FE1" w:rsidRDefault="00BF5B47" w:rsidP="00A364C4">
    <w:pPr>
      <w:pStyle w:val="Pidipagina"/>
      <w:jc w:val="center"/>
      <w:rPr>
        <w:rFonts w:ascii="Leelawadee UI" w:hAnsi="Leelawadee UI" w:cs="Leelawadee UI"/>
        <w:sz w:val="20"/>
        <w:szCs w:val="20"/>
      </w:rPr>
    </w:pPr>
  </w:p>
  <w:p w14:paraId="1CAF3C9F" w14:textId="77777777" w:rsidR="00461D7D" w:rsidRPr="00461D7D" w:rsidRDefault="00461D7D" w:rsidP="00A364C4">
    <w:pPr>
      <w:pStyle w:val="Pidipagina"/>
      <w:jc w:val="center"/>
      <w:rPr>
        <w:sz w:val="20"/>
        <w:szCs w:val="20"/>
      </w:rPr>
    </w:pPr>
    <w:r w:rsidRPr="00461D7D">
      <w:rPr>
        <w:sz w:val="20"/>
        <w:szCs w:val="20"/>
      </w:rPr>
      <w:ptab w:relativeTo="margin" w:alignment="center" w:leader="none"/>
    </w:r>
  </w:p>
  <w:p w14:paraId="09B55364" w14:textId="77777777" w:rsidR="009D350D" w:rsidRDefault="009D35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89E5" w14:textId="77777777" w:rsidR="001C588A" w:rsidRDefault="001C58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DBC4" w14:textId="77777777" w:rsidR="00DF02A0" w:rsidRDefault="00DF02A0" w:rsidP="009D350D">
      <w:pPr>
        <w:spacing w:after="0"/>
      </w:pPr>
      <w:r>
        <w:separator/>
      </w:r>
    </w:p>
  </w:footnote>
  <w:footnote w:type="continuationSeparator" w:id="0">
    <w:p w14:paraId="13F46143" w14:textId="77777777" w:rsidR="00DF02A0" w:rsidRDefault="00DF02A0" w:rsidP="009D35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909F" w14:textId="77777777" w:rsidR="001C588A" w:rsidRDefault="001C58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0EFD" w14:textId="1DB2C7EB" w:rsidR="009D350D" w:rsidRDefault="00A364C4" w:rsidP="00A364C4">
    <w:pPr>
      <w:pStyle w:val="Intestazione"/>
      <w:ind w:left="-567"/>
    </w:pPr>
    <w:r>
      <w:rPr>
        <w:noProof/>
      </w:rPr>
      <w:drawing>
        <wp:inline distT="0" distB="0" distL="0" distR="0" wp14:anchorId="6EAC39AA" wp14:editId="08836CFF">
          <wp:extent cx="1882063" cy="1095375"/>
          <wp:effectExtent l="0" t="0" r="4445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treLaMedia_Logo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615" cy="116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DBE2" w14:textId="77777777" w:rsidR="001C588A" w:rsidRDefault="001C58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414518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963499">
    <w:abstractNumId w:val="5"/>
  </w:num>
  <w:num w:numId="3" w16cid:durableId="8791683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372767">
    <w:abstractNumId w:val="3"/>
  </w:num>
  <w:num w:numId="5" w16cid:durableId="1373381614">
    <w:abstractNumId w:val="1"/>
  </w:num>
  <w:num w:numId="6" w16cid:durableId="22055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0D"/>
    <w:rsid w:val="000974CF"/>
    <w:rsid w:val="000F0CAD"/>
    <w:rsid w:val="000F6A72"/>
    <w:rsid w:val="001168F3"/>
    <w:rsid w:val="001240E0"/>
    <w:rsid w:val="001426C8"/>
    <w:rsid w:val="001C588A"/>
    <w:rsid w:val="001D46AA"/>
    <w:rsid w:val="001F0FC1"/>
    <w:rsid w:val="00223F48"/>
    <w:rsid w:val="00243BCE"/>
    <w:rsid w:val="002769DB"/>
    <w:rsid w:val="00336FE9"/>
    <w:rsid w:val="00346401"/>
    <w:rsid w:val="003667C5"/>
    <w:rsid w:val="00392895"/>
    <w:rsid w:val="003A475A"/>
    <w:rsid w:val="003B5707"/>
    <w:rsid w:val="00414D56"/>
    <w:rsid w:val="00431A09"/>
    <w:rsid w:val="00437D8C"/>
    <w:rsid w:val="00461D7D"/>
    <w:rsid w:val="00482AB9"/>
    <w:rsid w:val="004A02FC"/>
    <w:rsid w:val="004E523B"/>
    <w:rsid w:val="005057EC"/>
    <w:rsid w:val="00595DA5"/>
    <w:rsid w:val="005A04D1"/>
    <w:rsid w:val="005C0296"/>
    <w:rsid w:val="005E56ED"/>
    <w:rsid w:val="005F5947"/>
    <w:rsid w:val="0060170C"/>
    <w:rsid w:val="006C0B67"/>
    <w:rsid w:val="0077017B"/>
    <w:rsid w:val="007C0310"/>
    <w:rsid w:val="00817E68"/>
    <w:rsid w:val="008617FA"/>
    <w:rsid w:val="00895F29"/>
    <w:rsid w:val="008A2089"/>
    <w:rsid w:val="008B5965"/>
    <w:rsid w:val="008C05B3"/>
    <w:rsid w:val="00957D09"/>
    <w:rsid w:val="009741DF"/>
    <w:rsid w:val="009C5EEC"/>
    <w:rsid w:val="009D350D"/>
    <w:rsid w:val="009E3605"/>
    <w:rsid w:val="00A364C4"/>
    <w:rsid w:val="00AD2DD9"/>
    <w:rsid w:val="00B14CC4"/>
    <w:rsid w:val="00B3280E"/>
    <w:rsid w:val="00B667A8"/>
    <w:rsid w:val="00B7302F"/>
    <w:rsid w:val="00B92FE1"/>
    <w:rsid w:val="00BA2A29"/>
    <w:rsid w:val="00BC4E69"/>
    <w:rsid w:val="00BF5B47"/>
    <w:rsid w:val="00BF7A7D"/>
    <w:rsid w:val="00C262CC"/>
    <w:rsid w:val="00C53F7F"/>
    <w:rsid w:val="00C81D51"/>
    <w:rsid w:val="00C93B6A"/>
    <w:rsid w:val="00CA040A"/>
    <w:rsid w:val="00CF1505"/>
    <w:rsid w:val="00D2204D"/>
    <w:rsid w:val="00DB116C"/>
    <w:rsid w:val="00DC1678"/>
    <w:rsid w:val="00DE71F1"/>
    <w:rsid w:val="00DF02A0"/>
    <w:rsid w:val="00DF3591"/>
    <w:rsid w:val="00E2183D"/>
    <w:rsid w:val="00E36620"/>
    <w:rsid w:val="00E371FF"/>
    <w:rsid w:val="00E5520B"/>
    <w:rsid w:val="00F347DD"/>
    <w:rsid w:val="00F72985"/>
    <w:rsid w:val="00F73021"/>
    <w:rsid w:val="00F86D71"/>
    <w:rsid w:val="00F964D3"/>
    <w:rsid w:val="00FA1AF8"/>
    <w:rsid w:val="00FD758E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1020"/>
  <w15:chartTrackingRefBased/>
  <w15:docId w15:val="{CFA8AA55-0D8D-4A4D-9780-8DA15083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1FF"/>
    <w:pPr>
      <w:suppressAutoHyphens/>
      <w:spacing w:after="20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50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50D"/>
  </w:style>
  <w:style w:type="paragraph" w:styleId="Pidipagina">
    <w:name w:val="footer"/>
    <w:basedOn w:val="Normale"/>
    <w:link w:val="PidipaginaCarattere"/>
    <w:uiPriority w:val="99"/>
    <w:unhideWhenUsed/>
    <w:rsid w:val="009D350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50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3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364C4"/>
    <w:rPr>
      <w:rFonts w:ascii="Courier New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64C4"/>
    <w:rPr>
      <w:color w:val="0563C1" w:themeColor="hyperlink"/>
      <w:u w:val="single"/>
    </w:rPr>
  </w:style>
  <w:style w:type="character" w:customStyle="1" w:styleId="gmaildefault">
    <w:name w:val="gmail_default"/>
    <w:basedOn w:val="Carpredefinitoparagrafo"/>
    <w:rsid w:val="00A364C4"/>
  </w:style>
  <w:style w:type="character" w:styleId="Menzionenonrisolta">
    <w:name w:val="Unresolved Mention"/>
    <w:basedOn w:val="Carpredefinitoparagrafo"/>
    <w:uiPriority w:val="99"/>
    <w:semiHidden/>
    <w:unhideWhenUsed/>
    <w:rsid w:val="00A364C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371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3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E371FF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371FF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mg@pec.oltrelamediagrou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Buraschi</dc:creator>
  <cp:keywords/>
  <dc:description/>
  <cp:lastModifiedBy>Fabbrica di Lampadine</cp:lastModifiedBy>
  <cp:revision>35</cp:revision>
  <dcterms:created xsi:type="dcterms:W3CDTF">2022-06-22T10:32:00Z</dcterms:created>
  <dcterms:modified xsi:type="dcterms:W3CDTF">2024-01-10T09:38:00Z</dcterms:modified>
</cp:coreProperties>
</file>