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D1DC" w14:textId="77777777" w:rsidR="00230496" w:rsidRDefault="00230496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A238431" w14:textId="047B1C78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IDENTITY 2</w:t>
      </w:r>
      <w:r w:rsidR="00230496">
        <w:rPr>
          <w:rFonts w:ascii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3F933A78" w14:textId="77777777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42C69A10" w14:textId="349AC21B" w:rsidR="009B7E2E" w:rsidRPr="00230496" w:rsidRDefault="009B7E2E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Il presente </w:t>
      </w:r>
      <w:proofErr w:type="spellStart"/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>form</w:t>
      </w:r>
      <w:proofErr w:type="spellEnd"/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va compilato in tutte le sue parti, non a mano, debitamente firmato e inviato in formato pdf a: </w:t>
      </w:r>
      <w:hyperlink r:id="rId7" w:history="1">
        <w:r w:rsidR="00230496" w:rsidRPr="00230496">
          <w:rPr>
            <w:rStyle w:val="Collegamentoipertestuale"/>
            <w:rFonts w:ascii="Calibri" w:hAnsi="Calibri" w:cs="Calibri"/>
            <w:b/>
            <w:bCs/>
            <w:sz w:val="20"/>
            <w:szCs w:val="20"/>
          </w:rPr>
          <w:t>eventi@oltrelamediagroup.it</w:t>
        </w:r>
      </w:hyperlink>
    </w:p>
    <w:p w14:paraId="7B37470E" w14:textId="77777777" w:rsid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C4046C4" w14:textId="77777777" w:rsidR="00230496" w:rsidRP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tbl>
      <w:tblPr>
        <w:tblStyle w:val="Grigliatabella"/>
        <w:tblW w:w="1034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343"/>
      </w:tblGrid>
      <w:tr w:rsidR="009B7E2E" w:rsidRPr="00EF2FCC" w14:paraId="27629D11" w14:textId="77777777" w:rsidTr="00B83E8C">
        <w:tc>
          <w:tcPr>
            <w:tcW w:w="10343" w:type="dxa"/>
            <w:shd w:val="clear" w:color="auto" w:fill="5B9BD5" w:themeFill="accent5"/>
          </w:tcPr>
          <w:p w14:paraId="58113672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9B7E2E" w:rsidRPr="00EF2FCC" w14:paraId="1106B8D8" w14:textId="77777777" w:rsidTr="00B83E8C">
        <w:tc>
          <w:tcPr>
            <w:tcW w:w="10343" w:type="dxa"/>
            <w:shd w:val="clear" w:color="auto" w:fill="5B9BD5" w:themeFill="accent5"/>
          </w:tcPr>
          <w:p w14:paraId="0D304D0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9B7E2E" w:rsidRPr="00EF2FCC" w14:paraId="45D04A9F" w14:textId="77777777" w:rsidTr="00B83E8C">
        <w:tc>
          <w:tcPr>
            <w:tcW w:w="10343" w:type="dxa"/>
            <w:shd w:val="clear" w:color="auto" w:fill="5B9BD5" w:themeFill="accent5"/>
          </w:tcPr>
          <w:p w14:paraId="49EDE0A7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9B7E2E" w:rsidRPr="00EF2FCC" w14:paraId="3817042F" w14:textId="77777777" w:rsidTr="00B83E8C">
        <w:tc>
          <w:tcPr>
            <w:tcW w:w="10343" w:type="dxa"/>
            <w:shd w:val="clear" w:color="auto" w:fill="5B9BD5" w:themeFill="accent5"/>
          </w:tcPr>
          <w:p w14:paraId="62CB9B7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</w:tr>
      <w:tr w:rsidR="009B7E2E" w:rsidRPr="00EF2FCC" w14:paraId="695ED9A5" w14:textId="77777777" w:rsidTr="00B83E8C">
        <w:tc>
          <w:tcPr>
            <w:tcW w:w="10343" w:type="dxa"/>
            <w:shd w:val="clear" w:color="auto" w:fill="5B9BD5" w:themeFill="accent5"/>
          </w:tcPr>
          <w:p w14:paraId="66085983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9B7E2E" w:rsidRPr="00EF2FCC" w14:paraId="350E49CB" w14:textId="77777777" w:rsidTr="00B83E8C">
        <w:tc>
          <w:tcPr>
            <w:tcW w:w="10343" w:type="dxa"/>
            <w:shd w:val="clear" w:color="auto" w:fill="5B9BD5" w:themeFill="accent5"/>
          </w:tcPr>
          <w:p w14:paraId="76D06DB9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9B7E2E" w:rsidRPr="00EF2FCC" w14:paraId="10A034E4" w14:textId="77777777" w:rsidTr="00B83E8C">
        <w:tc>
          <w:tcPr>
            <w:tcW w:w="10343" w:type="dxa"/>
            <w:shd w:val="clear" w:color="auto" w:fill="5B9BD5" w:themeFill="accent5"/>
          </w:tcPr>
          <w:p w14:paraId="0031C6B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9B7E2E" w:rsidRPr="00EF2FCC" w14:paraId="138D245B" w14:textId="77777777" w:rsidTr="00B83E8C">
        <w:tc>
          <w:tcPr>
            <w:tcW w:w="10343" w:type="dxa"/>
            <w:shd w:val="clear" w:color="auto" w:fill="5B9BD5" w:themeFill="accent5"/>
          </w:tcPr>
          <w:p w14:paraId="6D19D855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Pec</w:t>
            </w:r>
            <w:proofErr w:type="spellEnd"/>
          </w:p>
        </w:tc>
      </w:tr>
      <w:tr w:rsidR="009B7E2E" w:rsidRPr="00EF2FCC" w14:paraId="48AA7B1C" w14:textId="77777777" w:rsidTr="00B83E8C">
        <w:tc>
          <w:tcPr>
            <w:tcW w:w="10343" w:type="dxa"/>
            <w:shd w:val="clear" w:color="auto" w:fill="5B9BD5" w:themeFill="accent5"/>
          </w:tcPr>
          <w:p w14:paraId="28B87D45" w14:textId="77777777" w:rsidR="009B7E2E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Codice Univoco-SDI</w:t>
            </w:r>
          </w:p>
        </w:tc>
      </w:tr>
    </w:tbl>
    <w:p w14:paraId="66046599" w14:textId="77777777" w:rsidR="00230496" w:rsidRPr="00EF2FCC" w:rsidRDefault="00230496" w:rsidP="009B7E2E">
      <w:pPr>
        <w:rPr>
          <w:rFonts w:ascii="Calibri" w:hAnsi="Calibri" w:cs="Calibri"/>
          <w:b/>
          <w:sz w:val="20"/>
          <w:szCs w:val="20"/>
        </w:rPr>
      </w:pPr>
    </w:p>
    <w:p w14:paraId="2873AAF8" w14:textId="77777777" w:rsidR="009B7E2E" w:rsidRPr="00EF2FCC" w:rsidRDefault="009B7E2E" w:rsidP="009B7E2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9B7E2E" w:rsidRPr="00EF2FCC" w14:paraId="33D5663D" w14:textId="77777777" w:rsidTr="00B83E8C">
        <w:tc>
          <w:tcPr>
            <w:tcW w:w="2835" w:type="dxa"/>
            <w:shd w:val="clear" w:color="auto" w:fill="5B9BD5" w:themeFill="accent5"/>
          </w:tcPr>
          <w:p w14:paraId="7872B9CB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Entries</w:t>
            </w:r>
          </w:p>
        </w:tc>
        <w:tc>
          <w:tcPr>
            <w:tcW w:w="7513" w:type="dxa"/>
          </w:tcPr>
          <w:p w14:paraId="644E8872" w14:textId="25B3BCA8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0FB4606D" w14:textId="77777777" w:rsidTr="00B83E8C">
        <w:tc>
          <w:tcPr>
            <w:tcW w:w="2835" w:type="dxa"/>
            <w:shd w:val="clear" w:color="auto" w:fill="5B9BD5" w:themeFill="accent5"/>
          </w:tcPr>
          <w:p w14:paraId="1CC0106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netto</w:t>
            </w:r>
          </w:p>
        </w:tc>
        <w:tc>
          <w:tcPr>
            <w:tcW w:w="7513" w:type="dxa"/>
          </w:tcPr>
          <w:p w14:paraId="0F42C60B" w14:textId="2F2E5BCC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4126C5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B887C7C" w14:textId="77777777" w:rsidTr="00B83E8C">
        <w:tc>
          <w:tcPr>
            <w:tcW w:w="2835" w:type="dxa"/>
            <w:shd w:val="clear" w:color="auto" w:fill="5B9BD5" w:themeFill="accent5"/>
          </w:tcPr>
          <w:p w14:paraId="15E3F39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7513" w:type="dxa"/>
          </w:tcPr>
          <w:p w14:paraId="6503BD77" w14:textId="6F71E597" w:rsidR="009B7E2E" w:rsidRPr="00EF2FCC" w:rsidRDefault="009B7E2E" w:rsidP="000F1C0C">
            <w:pPr>
              <w:tabs>
                <w:tab w:val="left" w:pos="1245"/>
              </w:tabs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D0133F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65B467F" w14:textId="77777777" w:rsidTr="00B83E8C">
        <w:tc>
          <w:tcPr>
            <w:tcW w:w="2835" w:type="dxa"/>
            <w:shd w:val="clear" w:color="auto" w:fill="5B9BD5" w:themeFill="accent5"/>
          </w:tcPr>
          <w:p w14:paraId="1E1C7D5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7513" w:type="dxa"/>
          </w:tcPr>
          <w:p w14:paraId="460203DE" w14:textId="7C6ABBCE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300FEE">
              <w:rPr>
                <w:rFonts w:ascii="Calibri" w:hAnsi="Calibri" w:cs="Calibri"/>
              </w:rPr>
              <w:t xml:space="preserve"> </w:t>
            </w:r>
          </w:p>
        </w:tc>
      </w:tr>
    </w:tbl>
    <w:p w14:paraId="1BA1BA34" w14:textId="77777777" w:rsidR="009B7E2E" w:rsidRDefault="009B7E2E" w:rsidP="009B7E2E">
      <w:pPr>
        <w:rPr>
          <w:rFonts w:ascii="Calibri" w:hAnsi="Calibri" w:cs="Calibri"/>
        </w:rPr>
      </w:pPr>
    </w:p>
    <w:p w14:paraId="65BF564D" w14:textId="77777777" w:rsidR="00230496" w:rsidRPr="00230496" w:rsidRDefault="00230496" w:rsidP="009B7E2E">
      <w:pPr>
        <w:rPr>
          <w:rFonts w:ascii="Calibri" w:hAnsi="Calibri" w:cs="Calibri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B7E2E" w:rsidRPr="00230496" w14:paraId="085DA426" w14:textId="77777777" w:rsidTr="00B83E8C">
        <w:tc>
          <w:tcPr>
            <w:tcW w:w="10348" w:type="dxa"/>
            <w:shd w:val="clear" w:color="auto" w:fill="5B9BD5" w:themeFill="accent5"/>
          </w:tcPr>
          <w:p w14:paraId="26710D12" w14:textId="77777777" w:rsidR="009B7E2E" w:rsidRPr="00230496" w:rsidRDefault="009B7E2E" w:rsidP="00B83E8C">
            <w:pPr>
              <w:rPr>
                <w:rFonts w:ascii="Calibri" w:hAnsi="Calibri" w:cs="Calibri"/>
                <w:b/>
              </w:rPr>
            </w:pPr>
            <w:r w:rsidRPr="00230496">
              <w:rPr>
                <w:rFonts w:ascii="Calibri" w:hAnsi="Calibri" w:cs="Calibri"/>
                <w:b/>
              </w:rPr>
              <w:t>Modalità di pagamento: bonifico bancario vista fattura</w:t>
            </w:r>
          </w:p>
          <w:p w14:paraId="5A0F3D82" w14:textId="77777777" w:rsidR="009B7E2E" w:rsidRPr="00230496" w:rsidRDefault="009B7E2E" w:rsidP="00B83E8C">
            <w:pPr>
              <w:rPr>
                <w:rFonts w:ascii="Calibri" w:hAnsi="Calibri" w:cs="Calibri"/>
              </w:rPr>
            </w:pPr>
            <w:r w:rsidRPr="00230496">
              <w:rPr>
                <w:rFonts w:ascii="Calibri" w:hAnsi="Calibri" w:cs="Calibri"/>
                <w:b/>
              </w:rPr>
              <w:t>IBAN</w:t>
            </w:r>
            <w:r w:rsidRPr="00230496">
              <w:rPr>
                <w:rFonts w:ascii="Calibri" w:hAnsi="Calibri" w:cs="Calibri"/>
              </w:rPr>
              <w:t xml:space="preserve"> - IT36P0503401601000000005191</w:t>
            </w:r>
          </w:p>
          <w:p w14:paraId="2A144ED7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 xml:space="preserve">Importante! </w:t>
            </w:r>
          </w:p>
          <w:p w14:paraId="6821640C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>La partecipazione al premio risulterà regolare solo dopo la ricezione del pagamento.</w:t>
            </w:r>
          </w:p>
          <w:p w14:paraId="67537934" w14:textId="77777777" w:rsidR="009B7E2E" w:rsidRPr="00230496" w:rsidRDefault="009B7E2E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0B6EFAA2" w14:textId="77777777" w:rsidR="009B7E2E" w:rsidRPr="00EF2FCC" w:rsidRDefault="009B7E2E" w:rsidP="009B7E2E">
      <w:pPr>
        <w:rPr>
          <w:rFonts w:ascii="Calibri" w:hAnsi="Calibri" w:cs="Calibri"/>
        </w:rPr>
      </w:pPr>
    </w:p>
    <w:p w14:paraId="7EC7ADDD" w14:textId="77777777" w:rsidR="00230496" w:rsidRDefault="00230496" w:rsidP="00230496">
      <w:pPr>
        <w:rPr>
          <w:rFonts w:ascii="Calibri" w:hAnsi="Calibri" w:cs="Calibri"/>
        </w:rPr>
      </w:pPr>
    </w:p>
    <w:p w14:paraId="72252394" w14:textId="77777777" w:rsidR="00230496" w:rsidRDefault="00230496" w:rsidP="00230496">
      <w:pPr>
        <w:rPr>
          <w:rFonts w:ascii="Calibri" w:hAnsi="Calibri" w:cs="Calibri"/>
        </w:rPr>
      </w:pPr>
    </w:p>
    <w:tbl>
      <w:tblPr>
        <w:tblStyle w:val="Grigliatabella"/>
        <w:tblW w:w="8789" w:type="dxa"/>
        <w:tblInd w:w="986" w:type="dxa"/>
        <w:tblLook w:val="04A0" w:firstRow="1" w:lastRow="0" w:firstColumn="1" w:lastColumn="0" w:noHBand="0" w:noVBand="1"/>
      </w:tblPr>
      <w:tblGrid>
        <w:gridCol w:w="8789"/>
      </w:tblGrid>
      <w:tr w:rsidR="00230496" w:rsidRPr="00EF2FCC" w14:paraId="06E43D05" w14:textId="77777777" w:rsidTr="00230496">
        <w:tc>
          <w:tcPr>
            <w:tcW w:w="8789" w:type="dxa"/>
            <w:shd w:val="clear" w:color="auto" w:fill="5B9BD5" w:themeFill="accent5"/>
          </w:tcPr>
          <w:p w14:paraId="231CE89B" w14:textId="77777777" w:rsidR="00230496" w:rsidRPr="00230496" w:rsidRDefault="00230496" w:rsidP="009E0E66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7144752" w14:textId="3D8A0097" w:rsidR="00230496" w:rsidRPr="00230496" w:rsidRDefault="00230496" w:rsidP="009E0E66">
            <w:pPr>
              <w:pStyle w:val="Nessunaspaziatura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>NB: in caso di vittoria del progetto candidato verrà emessa fattura supplementare di €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  <w:r w:rsidR="00A24F43"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  <w:r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0 + iva 22% che comprende: </w:t>
            </w:r>
          </w:p>
          <w:p w14:paraId="68083848" w14:textId="1B3B49F2" w:rsidR="000E3BD8" w:rsidRPr="000E3BD8" w:rsidRDefault="000E3BD8" w:rsidP="000E3BD8">
            <w:pPr>
              <w:pStyle w:val="Nessunaspaziatura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  <w:r w:rsidR="00230496"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posti in sala alla serata di premiazione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tra agenzia e cliente</w:t>
            </w:r>
          </w:p>
          <w:p w14:paraId="4ABBF71B" w14:textId="77777777" w:rsidR="00230496" w:rsidRDefault="00230496" w:rsidP="00230496">
            <w:pPr>
              <w:pStyle w:val="Nessunaspaziatura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Invio foto della consegna del premio sul palco il giorno successivo all’evento </w:t>
            </w:r>
          </w:p>
          <w:p w14:paraId="2000EB76" w14:textId="42D519CF" w:rsidR="00B7760D" w:rsidRPr="00230496" w:rsidRDefault="00B7760D" w:rsidP="00230496">
            <w:pPr>
              <w:pStyle w:val="Nessunaspaziatura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Bollino celebrativo da utilizzare per la comunicazione del progetto premiato e nella firma della mail</w:t>
            </w:r>
          </w:p>
          <w:p w14:paraId="28039FFA" w14:textId="081825C4" w:rsidR="00230496" w:rsidRPr="00230496" w:rsidRDefault="00230496" w:rsidP="00230496">
            <w:pPr>
              <w:pStyle w:val="Nessunaspaziatura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Videointervista il giorno della premiazione a cura della redazione di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Touchpoint</w:t>
            </w:r>
            <w:proofErr w:type="spellEnd"/>
          </w:p>
          <w:p w14:paraId="2E1CF324" w14:textId="2EF6291B" w:rsidR="00230496" w:rsidRPr="00230496" w:rsidRDefault="00230496" w:rsidP="00230496">
            <w:pPr>
              <w:pStyle w:val="Nessunaspaziatura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30496">
              <w:rPr>
                <w:rFonts w:ascii="Calibri" w:hAnsi="Calibri" w:cs="Calibri"/>
                <w:b/>
                <w:bCs/>
                <w:sz w:val="28"/>
                <w:szCs w:val="28"/>
              </w:rPr>
              <w:t>2 pagine redazionali su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Touchpoint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Magazine </w:t>
            </w:r>
            <w:r w:rsidR="000E3BD8">
              <w:rPr>
                <w:rFonts w:ascii="Calibri" w:hAnsi="Calibri" w:cs="Calibri"/>
                <w:b/>
                <w:bCs/>
                <w:sz w:val="28"/>
                <w:szCs w:val="28"/>
              </w:rPr>
              <w:t>Speciale Award</w:t>
            </w:r>
            <w:r w:rsidR="00B7760D"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 w:rsidR="000E3BD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Identity</w:t>
            </w:r>
          </w:p>
          <w:p w14:paraId="27A88432" w14:textId="77777777" w:rsidR="00230496" w:rsidRPr="00EF2FCC" w:rsidRDefault="00230496" w:rsidP="009E0E6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1DF27BA4" w14:textId="77777777" w:rsidR="00230496" w:rsidRPr="00EF2FCC" w:rsidRDefault="00230496" w:rsidP="00230496">
      <w:pPr>
        <w:rPr>
          <w:rFonts w:ascii="Calibri" w:hAnsi="Calibri" w:cs="Calibri"/>
        </w:rPr>
      </w:pPr>
    </w:p>
    <w:p w14:paraId="7A7E0B8E" w14:textId="77777777" w:rsidR="00230496" w:rsidRPr="00EF2FCC" w:rsidRDefault="00230496" w:rsidP="00230496">
      <w:pPr>
        <w:rPr>
          <w:rFonts w:ascii="Calibri" w:hAnsi="Calibri" w:cs="Calibri"/>
        </w:rPr>
      </w:pPr>
    </w:p>
    <w:p w14:paraId="508E43A4" w14:textId="77777777" w:rsidR="00230496" w:rsidRPr="00EF2FCC" w:rsidRDefault="00230496" w:rsidP="00230496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3B91CE80" w14:textId="2B3BDF19" w:rsidR="009B7E2E" w:rsidRPr="00230496" w:rsidRDefault="00230496" w:rsidP="0023049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</w:t>
      </w: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             </w:t>
      </w:r>
      <w:r w:rsidRPr="00EF2FCC">
        <w:rPr>
          <w:rFonts w:ascii="Calibri" w:hAnsi="Calibri" w:cs="Calibri"/>
          <w:color w:val="000000"/>
        </w:rPr>
        <w:t>Timbro e firma</w:t>
      </w:r>
      <w:r>
        <w:rPr>
          <w:rFonts w:ascii="Calibri" w:hAnsi="Calibri" w:cs="Calibri"/>
          <w:color w:val="000000"/>
        </w:rPr>
        <w:t xml:space="preserve"> </w:t>
      </w:r>
      <w:r w:rsidRPr="00EF2FCC">
        <w:rPr>
          <w:rFonts w:ascii="Calibri" w:hAnsi="Calibri" w:cs="Calibri"/>
          <w:color w:val="000000"/>
        </w:rPr>
        <w:t>..................................................</w:t>
      </w:r>
    </w:p>
    <w:p w14:paraId="63ABE06F" w14:textId="77777777" w:rsidR="009B7E2E" w:rsidRPr="00EF2FCC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53CDFDA8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42BDAF3B" w14:textId="77777777" w:rsidR="009B7E2E" w:rsidRDefault="009B7E2E" w:rsidP="009B7E2E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7E11630E" w14:textId="6470496C" w:rsidR="009B7E2E" w:rsidRPr="00EF2FCC" w:rsidRDefault="009B7E2E" w:rsidP="009B7E2E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t>INFORMATIVA PER IL TRATTAMENTO DEI DATI PERSONALI</w:t>
      </w:r>
    </w:p>
    <w:p w14:paraId="7C1200ED" w14:textId="77777777" w:rsidR="009B7E2E" w:rsidRPr="00EF2FCC" w:rsidRDefault="009B7E2E" w:rsidP="009B7E2E">
      <w:pPr>
        <w:jc w:val="both"/>
        <w:rPr>
          <w:rFonts w:ascii="Calibri" w:hAnsi="Calibri" w:cs="Calibri"/>
          <w:b/>
          <w:sz w:val="16"/>
          <w:szCs w:val="16"/>
        </w:rPr>
      </w:pPr>
    </w:p>
    <w:p w14:paraId="59BA7337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</w:t>
      </w:r>
      <w:proofErr w:type="spellStart"/>
      <w:r w:rsidRPr="00EF2FCC">
        <w:rPr>
          <w:rFonts w:ascii="Calibri" w:hAnsi="Calibri" w:cs="Calibri"/>
          <w:sz w:val="16"/>
          <w:szCs w:val="16"/>
        </w:rPr>
        <w:t>fornirLe</w:t>
      </w:r>
      <w:proofErr w:type="spellEnd"/>
      <w:r w:rsidRPr="00EF2FCC">
        <w:rPr>
          <w:rFonts w:ascii="Calibri" w:hAnsi="Calibri" w:cs="Calibri"/>
          <w:sz w:val="16"/>
          <w:szCs w:val="16"/>
        </w:rPr>
        <w:t xml:space="preserve"> le informazioni relative all’utilizzo dei dati personali e sensibili da Lei forniti o comunque da noi acquisiti anche in futuro, nel corso della durata del rapporto con la nostra Azienda. </w:t>
      </w:r>
    </w:p>
    <w:p w14:paraId="60E2ED34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7CB2D72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73F3F4C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7101CCB5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6D171CEF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2ABDED4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</w:t>
      </w:r>
      <w:r>
        <w:rPr>
          <w:rFonts w:ascii="Calibri" w:hAnsi="Calibri" w:cs="Calibri"/>
          <w:sz w:val="16"/>
          <w:szCs w:val="16"/>
        </w:rPr>
        <w:t>Via Pescantina 8</w:t>
      </w:r>
      <w:r w:rsidRPr="00EF2FCC">
        <w:rPr>
          <w:rFonts w:ascii="Calibri" w:hAnsi="Calibri" w:cs="Calibri"/>
          <w:sz w:val="16"/>
          <w:szCs w:val="16"/>
        </w:rPr>
        <w:t xml:space="preserve"> – 201</w:t>
      </w:r>
      <w:r>
        <w:rPr>
          <w:rFonts w:ascii="Calibri" w:hAnsi="Calibri" w:cs="Calibri"/>
          <w:sz w:val="16"/>
          <w:szCs w:val="16"/>
        </w:rPr>
        <w:t>62</w:t>
      </w:r>
      <w:r w:rsidRPr="00EF2FCC">
        <w:rPr>
          <w:rFonts w:ascii="Calibri" w:hAnsi="Calibri" w:cs="Calibri"/>
          <w:sz w:val="16"/>
          <w:szCs w:val="16"/>
        </w:rPr>
        <w:t xml:space="preserve"> Milano, a cura esclusiva degli incaricati del trattamento (titolare, responsabili interni o esterni e soggetti autorizzati) o da eventuali incaricati di occasionali operazioni di manutenzione. </w:t>
      </w:r>
    </w:p>
    <w:p w14:paraId="5345227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E476534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3402440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55F9572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59904D8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176DC405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9B610F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85EB60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0FFA1067" w14:textId="78B6D03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0753FE49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Cognome, Nome, email, telefono, cellulare</w:t>
      </w:r>
    </w:p>
    <w:p w14:paraId="3C4EF935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3CBB330E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74A280E4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19379EBF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Indirizzo, indirizzo email</w:t>
      </w:r>
    </w:p>
    <w:p w14:paraId="05D1B8DE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59ADC7F5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Finalità e modalità del trattamento dei dati </w:t>
      </w:r>
    </w:p>
    <w:p w14:paraId="7ADCDB64" w14:textId="77777777" w:rsidR="009B7E2E" w:rsidRPr="00EF2FCC" w:rsidRDefault="009B7E2E" w:rsidP="009B7E2E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05D97FEC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 particolare il trattamento sarà finalizzato agli adempimenti contrattuali inerenti obblighi fiscali e contabili, gestione della clientela. </w:t>
      </w:r>
    </w:p>
    <w:p w14:paraId="040D2621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77C659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4A52A5D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FB08A88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2BF7F6A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5787D096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1059E47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639F224A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cui sopra: per tutta la durata del contratto e dopo 10 anni dalla cessazione dello stesso.</w:t>
      </w:r>
    </w:p>
    <w:p w14:paraId="6AF3686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6F8B9A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5EF799F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5BDB094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7CFEB8A2" w14:textId="77777777" w:rsidR="009B7E2E" w:rsidRPr="00EF2FCC" w:rsidRDefault="009B7E2E" w:rsidP="009B7E2E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52FE1DA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79C39036" w14:textId="77777777" w:rsidR="009B7E2E" w:rsidRPr="00EF2FCC" w:rsidRDefault="009B7E2E" w:rsidP="009B7E2E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5E8068F1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 la conferma dell'esistenza o meno di dati personali che La riguardano, anche se non ancora registrati, e la loro comunicazione in forma intelligibile;</w:t>
      </w:r>
    </w:p>
    <w:p w14:paraId="7F46D32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ottenere l'indicazione: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5B200ED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7E6D9AC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4 parte. Pertanto, l’interessato può decidere di ricevere solo comunicazioni mediante modalità tradizionali ovvero solo comunicazioni automatizzate oppure nessuna delle due tipologie di comunicazione. </w:t>
      </w:r>
    </w:p>
    <w:p w14:paraId="6E398DD3" w14:textId="77777777" w:rsidR="009B7E2E" w:rsidRPr="00EF2FCC" w:rsidRDefault="009B7E2E" w:rsidP="009B7E2E">
      <w:pPr>
        <w:spacing w:after="0"/>
        <w:rPr>
          <w:rFonts w:ascii="Calibri" w:hAnsi="Calibri" w:cs="Calibri"/>
          <w:sz w:val="16"/>
          <w:szCs w:val="16"/>
        </w:rPr>
      </w:pPr>
    </w:p>
    <w:p w14:paraId="3102B8B0" w14:textId="77777777" w:rsidR="009B7E2E" w:rsidRPr="00EF2FCC" w:rsidRDefault="009B7E2E" w:rsidP="009B7E2E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073F41B" w14:textId="77777777" w:rsidR="009B7E2E" w:rsidRPr="00EF2FCC" w:rsidRDefault="009B7E2E" w:rsidP="009B7E2E">
      <w:pPr>
        <w:rPr>
          <w:rFonts w:ascii="Calibri" w:hAnsi="Calibri" w:cs="Calibri"/>
        </w:rPr>
      </w:pPr>
      <w:r w:rsidRPr="00EF2FCC">
        <w:rPr>
          <w:rFonts w:ascii="Calibri" w:hAnsi="Calibri" w:cs="Calibri"/>
        </w:rPr>
        <w:t xml:space="preserve"> </w:t>
      </w:r>
    </w:p>
    <w:p w14:paraId="0B68842E" w14:textId="77777777" w:rsidR="009B7E2E" w:rsidRPr="00EF2FCC" w:rsidRDefault="009B7E2E" w:rsidP="009B7E2E">
      <w:pPr>
        <w:rPr>
          <w:rFonts w:ascii="Calibri" w:hAnsi="Calibri" w:cs="Calibri"/>
        </w:rPr>
      </w:pPr>
    </w:p>
    <w:p w14:paraId="2EC0B09E" w14:textId="77777777" w:rsidR="009B7E2E" w:rsidRPr="00EF2FCC" w:rsidRDefault="009B7E2E" w:rsidP="009B7E2E">
      <w:pPr>
        <w:rPr>
          <w:rFonts w:ascii="Calibri" w:hAnsi="Calibri" w:cs="Calibri"/>
        </w:rPr>
      </w:pPr>
    </w:p>
    <w:p w14:paraId="314463FB" w14:textId="77777777" w:rsidR="009B7E2E" w:rsidRPr="00EF2FCC" w:rsidRDefault="009B7E2E" w:rsidP="009B7E2E">
      <w:pPr>
        <w:rPr>
          <w:rFonts w:ascii="Calibri" w:hAnsi="Calibri" w:cs="Calibri"/>
        </w:rPr>
      </w:pPr>
    </w:p>
    <w:p w14:paraId="27BC7212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0370E6DF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1D55B3AF" w14:textId="77777777" w:rsidR="009B7E2E" w:rsidRPr="00EF2FCC" w:rsidRDefault="009B7E2E" w:rsidP="009B7E2E">
      <w:pPr>
        <w:jc w:val="center"/>
        <w:rPr>
          <w:rFonts w:ascii="Calibri" w:hAnsi="Calibri" w:cs="Calibri"/>
          <w:color w:val="000000"/>
        </w:rPr>
      </w:pPr>
    </w:p>
    <w:p w14:paraId="7BDAFCAA" w14:textId="77777777" w:rsidR="009B7E2E" w:rsidRPr="00EF2FCC" w:rsidRDefault="009B7E2E" w:rsidP="009B7E2E">
      <w:pPr>
        <w:jc w:val="both"/>
        <w:rPr>
          <w:rFonts w:ascii="Calibri" w:hAnsi="Calibri" w:cs="Calibri"/>
          <w:b/>
          <w:bCs/>
          <w:color w:val="000000"/>
        </w:rPr>
      </w:pPr>
    </w:p>
    <w:p w14:paraId="1B1BF986" w14:textId="77777777" w:rsidR="009B7E2E" w:rsidRPr="00EF2FCC" w:rsidRDefault="009B7E2E" w:rsidP="009B7E2E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 xml:space="preserve">La società sottoscritta …………………………………………………………………….…, C.F. / P.IVA. ……………………………., Sede Legale ……………………………… acquisite le informazioni fornite dal titolare del trattamento ai sensi dell'articolo 13 e 14 del Regolamento UE 2016/679:  </w:t>
      </w:r>
    </w:p>
    <w:p w14:paraId="1B405596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0E200F0C" w14:textId="77777777" w:rsidR="009B7E2E" w:rsidRPr="00EF2FCC" w:rsidRDefault="009B7E2E" w:rsidP="009B7E2E">
      <w:pPr>
        <w:numPr>
          <w:ilvl w:val="0"/>
          <w:numId w:val="5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EEDF1A2" w14:textId="77777777" w:rsidR="009B7E2E" w:rsidRPr="00EF2FCC" w:rsidRDefault="009B7E2E" w:rsidP="009B7E2E">
      <w:pPr>
        <w:ind w:left="360"/>
        <w:jc w:val="both"/>
        <w:rPr>
          <w:rFonts w:ascii="Calibri" w:hAnsi="Calibri" w:cs="Calibri"/>
          <w:color w:val="000000"/>
        </w:rPr>
      </w:pPr>
    </w:p>
    <w:p w14:paraId="095BCF7D" w14:textId="77777777" w:rsidR="009B7E2E" w:rsidRPr="00EF2FCC" w:rsidRDefault="009B7E2E" w:rsidP="009B7E2E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r w:rsidRPr="00EF2FCC">
        <w:rPr>
          <w:rFonts w:ascii="Calibri" w:hAnsi="Calibri" w:cs="Calibri"/>
          <w:color w:val="000000"/>
        </w:rPr>
        <w:t>[  ]</w:t>
      </w:r>
      <w:bookmarkEnd w:id="0"/>
      <w:r w:rsidRPr="00EF2FCC">
        <w:rPr>
          <w:rFonts w:ascii="Calibri" w:hAnsi="Calibri" w:cs="Calibri"/>
          <w:color w:val="000000"/>
        </w:rPr>
        <w:t xml:space="preserve">                    Nego il consenso  [  ]</w:t>
      </w:r>
    </w:p>
    <w:p w14:paraId="223396CC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302CE64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58B0749" w14:textId="77777777" w:rsidR="009B7E2E" w:rsidRPr="00EF2FCC" w:rsidRDefault="009B7E2E" w:rsidP="009B7E2E">
      <w:pPr>
        <w:numPr>
          <w:ilvl w:val="0"/>
          <w:numId w:val="6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01A35F0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73814B68" w14:textId="77777777" w:rsidR="009B7E2E" w:rsidRPr="00EF2FCC" w:rsidRDefault="009B7E2E" w:rsidP="009B7E2E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[  ]                    Nego il consenso  [  ]</w:t>
      </w:r>
    </w:p>
    <w:p w14:paraId="4236DA01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D563C18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0E42207A" w14:textId="34F9261D" w:rsidR="00A364C4" w:rsidRPr="00B92FE1" w:rsidRDefault="00A364C4" w:rsidP="00B92FE1"/>
    <w:sectPr w:rsidR="00A364C4" w:rsidRPr="00B92FE1" w:rsidSect="00A30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9CBD9" w14:textId="77777777" w:rsidR="00107072" w:rsidRDefault="00107072" w:rsidP="009D350D">
      <w:pPr>
        <w:spacing w:after="0"/>
      </w:pPr>
      <w:r>
        <w:separator/>
      </w:r>
    </w:p>
  </w:endnote>
  <w:endnote w:type="continuationSeparator" w:id="0">
    <w:p w14:paraId="7E6BF49C" w14:textId="77777777" w:rsidR="00107072" w:rsidRDefault="00107072" w:rsidP="009D3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B9D0" w14:textId="77777777" w:rsidR="001C588A" w:rsidRDefault="001C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CE00" w14:textId="24444692" w:rsidR="00A364C4" w:rsidRPr="00B92FE1" w:rsidRDefault="00461D7D" w:rsidP="00A364C4">
    <w:pPr>
      <w:pStyle w:val="Pidipagina"/>
      <w:jc w:val="center"/>
      <w:rPr>
        <w:rFonts w:ascii="Gill Sans MT" w:hAnsi="Gill Sans MT"/>
        <w:b/>
        <w:bCs/>
        <w:sz w:val="20"/>
        <w:szCs w:val="20"/>
      </w:rPr>
    </w:pPr>
    <w:r w:rsidRPr="00B92FE1">
      <w:rPr>
        <w:rFonts w:ascii="Gill Sans MT" w:hAnsi="Gill Sans MT"/>
        <w:b/>
        <w:bCs/>
        <w:sz w:val="20"/>
        <w:szCs w:val="20"/>
      </w:rPr>
      <w:t xml:space="preserve">Oltre La Media Group </w:t>
    </w:r>
    <w:r w:rsidR="00A364C4" w:rsidRPr="00B92FE1">
      <w:rPr>
        <w:rFonts w:ascii="Gill Sans MT" w:hAnsi="Gill Sans MT"/>
        <w:b/>
        <w:bCs/>
        <w:sz w:val="20"/>
        <w:szCs w:val="20"/>
      </w:rPr>
      <w:t>S.</w:t>
    </w:r>
    <w:r w:rsidRPr="00B92FE1">
      <w:rPr>
        <w:rFonts w:ascii="Gill Sans MT" w:hAnsi="Gill Sans MT"/>
        <w:b/>
        <w:bCs/>
        <w:sz w:val="20"/>
        <w:szCs w:val="20"/>
      </w:rPr>
      <w:t>r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  <w:r w:rsidRPr="00B92FE1">
      <w:rPr>
        <w:rFonts w:ascii="Gill Sans MT" w:hAnsi="Gill Sans MT"/>
        <w:b/>
        <w:bCs/>
        <w:sz w:val="20"/>
        <w:szCs w:val="20"/>
      </w:rPr>
      <w:t>l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</w:p>
  <w:p w14:paraId="13611060" w14:textId="37D9E97E" w:rsidR="00A364C4" w:rsidRPr="00B92FE1" w:rsidRDefault="00461D7D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Sede Legale: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 xml:space="preserve">ia Melchiorre Gioia </w:t>
    </w:r>
    <w:r w:rsidR="00A364C4" w:rsidRPr="00B92FE1">
      <w:rPr>
        <w:rFonts w:ascii="Gill Sans MT" w:hAnsi="Gill Sans MT" w:cs="Leelawadee UI"/>
        <w:sz w:val="20"/>
        <w:szCs w:val="20"/>
      </w:rPr>
      <w:t xml:space="preserve">n. </w:t>
    </w:r>
    <w:r w:rsidRPr="00B92FE1">
      <w:rPr>
        <w:rFonts w:ascii="Gill Sans MT" w:hAnsi="Gill Sans MT" w:cs="Leelawadee UI"/>
        <w:sz w:val="20"/>
        <w:szCs w:val="20"/>
      </w:rPr>
      <w:t>66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20125 Milano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 xml:space="preserve">Sede Operativa: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>ia</w:t>
    </w:r>
    <w:r w:rsidR="001C588A">
      <w:rPr>
        <w:rFonts w:ascii="Gill Sans MT" w:hAnsi="Gill Sans MT" w:cs="Leelawadee UI"/>
        <w:sz w:val="20"/>
        <w:szCs w:val="20"/>
      </w:rPr>
      <w:t xml:space="preserve"> Pescantina 8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</w:t>
    </w:r>
    <w:r w:rsidR="001C588A">
      <w:rPr>
        <w:rFonts w:ascii="Gill Sans MT" w:hAnsi="Gill Sans MT" w:cs="Leelawadee UI"/>
        <w:sz w:val="20"/>
        <w:szCs w:val="20"/>
      </w:rPr>
      <w:t>62</w:t>
    </w:r>
    <w:r w:rsidRPr="00B92FE1">
      <w:rPr>
        <w:rFonts w:ascii="Gill Sans MT" w:hAnsi="Gill Sans MT" w:cs="Leelawadee UI"/>
        <w:sz w:val="20"/>
        <w:szCs w:val="20"/>
      </w:rPr>
      <w:t xml:space="preserve"> Milano</w:t>
    </w:r>
  </w:p>
  <w:p w14:paraId="064E86FE" w14:textId="0F1F03C2" w:rsidR="00A364C4" w:rsidRPr="00B92FE1" w:rsidRDefault="00BF5B47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P.IVA 10793400960 </w:t>
    </w:r>
    <w:r w:rsidR="00A364C4" w:rsidRPr="00B92FE1">
      <w:rPr>
        <w:rFonts w:ascii="Gill Sans MT" w:hAnsi="Gill Sans MT" w:cs="Leelawadee UI"/>
        <w:sz w:val="20"/>
        <w:szCs w:val="20"/>
      </w:rPr>
      <w:t>- IBAN: IT36 P 05034 01601 000000005191 – Reg. Imprese Milano REA MI2557730</w:t>
    </w:r>
  </w:p>
  <w:p w14:paraId="35D4502D" w14:textId="0C8E966B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Tel. +39 02-36799172</w:t>
    </w:r>
    <w:r w:rsidR="00BF5B47" w:rsidRPr="00B92FE1">
      <w:rPr>
        <w:rFonts w:ascii="Gill Sans MT" w:hAnsi="Gill Sans MT" w:cs="Leelawadee UI"/>
        <w:sz w:val="20"/>
        <w:szCs w:val="20"/>
      </w:rPr>
      <w:t xml:space="preserve"> </w:t>
    </w:r>
    <w:r w:rsidRPr="00B92FE1">
      <w:rPr>
        <w:rFonts w:ascii="Gill Sans MT" w:hAnsi="Gill Sans MT" w:cs="Leelawadee UI"/>
        <w:sz w:val="20"/>
        <w:szCs w:val="20"/>
      </w:rPr>
      <w:t xml:space="preserve">– </w:t>
    </w:r>
    <w:proofErr w:type="spellStart"/>
    <w:r w:rsidRPr="00B92FE1">
      <w:rPr>
        <w:rFonts w:ascii="Gill Sans MT" w:hAnsi="Gill Sans MT" w:cs="Leelawadee UI"/>
        <w:sz w:val="20"/>
        <w:szCs w:val="20"/>
      </w:rPr>
      <w:t>Legalmail</w:t>
    </w:r>
    <w:proofErr w:type="spellEnd"/>
    <w:r w:rsidRPr="00B92FE1">
      <w:rPr>
        <w:rFonts w:ascii="Gill Sans MT" w:hAnsi="Gill Sans MT" w:cs="Leelawadee UI"/>
        <w:sz w:val="20"/>
        <w:szCs w:val="20"/>
      </w:rPr>
      <w:t xml:space="preserve">: </w:t>
    </w:r>
    <w:hyperlink r:id="rId1" w:history="1">
      <w:r w:rsidRPr="00B92FE1">
        <w:rPr>
          <w:rStyle w:val="Collegamentoipertestuale"/>
          <w:rFonts w:ascii="Gill Sans MT" w:hAnsi="Gill Sans MT" w:cs="Leelawadee UI"/>
        </w:rPr>
        <w:t>olmg@pec.oltrelamediagroup.it</w:t>
      </w:r>
    </w:hyperlink>
    <w:r w:rsidRPr="00B92FE1">
      <w:rPr>
        <w:rFonts w:ascii="Gill Sans MT" w:hAnsi="Gill Sans MT" w:cs="Leelawadee UI"/>
        <w:sz w:val="20"/>
        <w:szCs w:val="20"/>
      </w:rPr>
      <w:t xml:space="preserve">     </w:t>
    </w:r>
  </w:p>
  <w:p w14:paraId="2CA8F2BD" w14:textId="43C9AF5D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Capitale sociale interamente Versato</w:t>
    </w:r>
    <w:r w:rsidR="00BF5B47" w:rsidRPr="00B92FE1">
      <w:rPr>
        <w:rFonts w:ascii="Gill Sans MT" w:hAnsi="Gill Sans MT" w:cs="Leelawadee UI"/>
        <w:sz w:val="20"/>
        <w:szCs w:val="20"/>
      </w:rPr>
      <w:t xml:space="preserve"> € 10.000</w:t>
    </w:r>
    <w:r w:rsidRPr="00B92FE1">
      <w:rPr>
        <w:rFonts w:ascii="Gill Sans MT" w:hAnsi="Gill Sans MT" w:cs="Leelawadee UI"/>
        <w:sz w:val="20"/>
        <w:szCs w:val="20"/>
      </w:rPr>
      <w:t xml:space="preserve"> - Codice SDI W7YVJK9</w:t>
    </w:r>
  </w:p>
  <w:p w14:paraId="54C4CB11" w14:textId="4C993592" w:rsidR="00BF5B47" w:rsidRPr="00B92FE1" w:rsidRDefault="00BF5B47" w:rsidP="00A364C4">
    <w:pPr>
      <w:pStyle w:val="Pidipagina"/>
      <w:jc w:val="center"/>
      <w:rPr>
        <w:rFonts w:ascii="Leelawadee UI" w:hAnsi="Leelawadee UI" w:cs="Leelawadee UI"/>
        <w:sz w:val="20"/>
        <w:szCs w:val="20"/>
      </w:rPr>
    </w:pPr>
  </w:p>
  <w:p w14:paraId="1CAF3C9F" w14:textId="77777777" w:rsidR="00461D7D" w:rsidRPr="00461D7D" w:rsidRDefault="00461D7D" w:rsidP="00A364C4">
    <w:pPr>
      <w:pStyle w:val="Pidipagina"/>
      <w:jc w:val="center"/>
      <w:rPr>
        <w:sz w:val="20"/>
        <w:szCs w:val="20"/>
      </w:rPr>
    </w:pPr>
    <w:r w:rsidRPr="00461D7D">
      <w:rPr>
        <w:sz w:val="20"/>
        <w:szCs w:val="20"/>
      </w:rPr>
      <w:ptab w:relativeTo="margin" w:alignment="center" w:leader="none"/>
    </w:r>
  </w:p>
  <w:p w14:paraId="09B55364" w14:textId="77777777" w:rsidR="009D350D" w:rsidRDefault="009D35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689E5" w14:textId="77777777" w:rsidR="001C588A" w:rsidRDefault="001C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AD1C" w14:textId="77777777" w:rsidR="00107072" w:rsidRDefault="00107072" w:rsidP="009D350D">
      <w:pPr>
        <w:spacing w:after="0"/>
      </w:pPr>
      <w:r>
        <w:separator/>
      </w:r>
    </w:p>
  </w:footnote>
  <w:footnote w:type="continuationSeparator" w:id="0">
    <w:p w14:paraId="74879F25" w14:textId="77777777" w:rsidR="00107072" w:rsidRDefault="00107072" w:rsidP="009D3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A909F" w14:textId="77777777" w:rsidR="001C588A" w:rsidRDefault="001C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20EFD" w14:textId="1DB2C7EB" w:rsidR="009D350D" w:rsidRDefault="00A364C4" w:rsidP="00A364C4">
    <w:pPr>
      <w:pStyle w:val="Intestazione"/>
      <w:ind w:left="-567"/>
    </w:pPr>
    <w:r>
      <w:rPr>
        <w:noProof/>
      </w:rPr>
      <w:drawing>
        <wp:inline distT="0" distB="0" distL="0" distR="0" wp14:anchorId="6EAC39AA" wp14:editId="08836CFF">
          <wp:extent cx="1882063" cy="1095375"/>
          <wp:effectExtent l="0" t="0" r="444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treLaMedia_Logo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615" cy="11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DBE2" w14:textId="77777777" w:rsidR="001C588A" w:rsidRDefault="001C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2E2"/>
    <w:multiLevelType w:val="hybridMultilevel"/>
    <w:tmpl w:val="B1941D58"/>
    <w:lvl w:ilvl="0" w:tplc="3FB210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1451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206869">
    <w:abstractNumId w:val="6"/>
  </w:num>
  <w:num w:numId="3" w16cid:durableId="879168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126479">
    <w:abstractNumId w:val="4"/>
  </w:num>
  <w:num w:numId="5" w16cid:durableId="993067743">
    <w:abstractNumId w:val="1"/>
  </w:num>
  <w:num w:numId="6" w16cid:durableId="1459569701">
    <w:abstractNumId w:val="3"/>
  </w:num>
  <w:num w:numId="7" w16cid:durableId="202042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D"/>
    <w:rsid w:val="0005040B"/>
    <w:rsid w:val="0006049D"/>
    <w:rsid w:val="00072491"/>
    <w:rsid w:val="00094B00"/>
    <w:rsid w:val="000C5AC7"/>
    <w:rsid w:val="000E3BD8"/>
    <w:rsid w:val="000F1C0C"/>
    <w:rsid w:val="00107072"/>
    <w:rsid w:val="00151E71"/>
    <w:rsid w:val="00165775"/>
    <w:rsid w:val="00175F70"/>
    <w:rsid w:val="00177D89"/>
    <w:rsid w:val="00194475"/>
    <w:rsid w:val="001C4379"/>
    <w:rsid w:val="001C588A"/>
    <w:rsid w:val="001D5A39"/>
    <w:rsid w:val="00230496"/>
    <w:rsid w:val="00235664"/>
    <w:rsid w:val="00241552"/>
    <w:rsid w:val="00286AE8"/>
    <w:rsid w:val="002A30FC"/>
    <w:rsid w:val="002B276B"/>
    <w:rsid w:val="002D7B97"/>
    <w:rsid w:val="00300E97"/>
    <w:rsid w:val="00300FEE"/>
    <w:rsid w:val="00303419"/>
    <w:rsid w:val="00316BC4"/>
    <w:rsid w:val="00334352"/>
    <w:rsid w:val="003667C5"/>
    <w:rsid w:val="00391937"/>
    <w:rsid w:val="003A25FA"/>
    <w:rsid w:val="003C2FC2"/>
    <w:rsid w:val="003D4C30"/>
    <w:rsid w:val="003E6675"/>
    <w:rsid w:val="00402525"/>
    <w:rsid w:val="004041B6"/>
    <w:rsid w:val="004126C5"/>
    <w:rsid w:val="00414D56"/>
    <w:rsid w:val="004446DB"/>
    <w:rsid w:val="00461D7D"/>
    <w:rsid w:val="00482AB9"/>
    <w:rsid w:val="004A0DE5"/>
    <w:rsid w:val="004A123A"/>
    <w:rsid w:val="004B5AAA"/>
    <w:rsid w:val="004F1156"/>
    <w:rsid w:val="0050765E"/>
    <w:rsid w:val="0051510B"/>
    <w:rsid w:val="00521153"/>
    <w:rsid w:val="00591E1F"/>
    <w:rsid w:val="005A45F7"/>
    <w:rsid w:val="0062781B"/>
    <w:rsid w:val="006335E9"/>
    <w:rsid w:val="0063592B"/>
    <w:rsid w:val="006C0B67"/>
    <w:rsid w:val="006F61B4"/>
    <w:rsid w:val="00704874"/>
    <w:rsid w:val="00721570"/>
    <w:rsid w:val="00726CC6"/>
    <w:rsid w:val="00781187"/>
    <w:rsid w:val="00784242"/>
    <w:rsid w:val="00792D65"/>
    <w:rsid w:val="007D408A"/>
    <w:rsid w:val="007E2027"/>
    <w:rsid w:val="007F7155"/>
    <w:rsid w:val="00813524"/>
    <w:rsid w:val="008803D0"/>
    <w:rsid w:val="008948E0"/>
    <w:rsid w:val="00895209"/>
    <w:rsid w:val="00897727"/>
    <w:rsid w:val="008D0EFC"/>
    <w:rsid w:val="00912DE9"/>
    <w:rsid w:val="0095681E"/>
    <w:rsid w:val="00977DED"/>
    <w:rsid w:val="00980A08"/>
    <w:rsid w:val="00991616"/>
    <w:rsid w:val="009A00B1"/>
    <w:rsid w:val="009A7A73"/>
    <w:rsid w:val="009B7E2E"/>
    <w:rsid w:val="009D350D"/>
    <w:rsid w:val="009E5A68"/>
    <w:rsid w:val="00A04A5C"/>
    <w:rsid w:val="00A24F43"/>
    <w:rsid w:val="00A3056A"/>
    <w:rsid w:val="00A364C4"/>
    <w:rsid w:val="00A51656"/>
    <w:rsid w:val="00A94BB2"/>
    <w:rsid w:val="00A9599B"/>
    <w:rsid w:val="00AC195A"/>
    <w:rsid w:val="00AE7968"/>
    <w:rsid w:val="00B27E14"/>
    <w:rsid w:val="00B57647"/>
    <w:rsid w:val="00B579EE"/>
    <w:rsid w:val="00B7302F"/>
    <w:rsid w:val="00B7760D"/>
    <w:rsid w:val="00B86DBB"/>
    <w:rsid w:val="00B92FE1"/>
    <w:rsid w:val="00B9438E"/>
    <w:rsid w:val="00BC4E69"/>
    <w:rsid w:val="00BD7ECC"/>
    <w:rsid w:val="00BE37F9"/>
    <w:rsid w:val="00BF32EB"/>
    <w:rsid w:val="00BF5B47"/>
    <w:rsid w:val="00BF665B"/>
    <w:rsid w:val="00C71E01"/>
    <w:rsid w:val="00CC6305"/>
    <w:rsid w:val="00CF08FC"/>
    <w:rsid w:val="00CF0F86"/>
    <w:rsid w:val="00D0133F"/>
    <w:rsid w:val="00D65BF2"/>
    <w:rsid w:val="00E02822"/>
    <w:rsid w:val="00E87C5F"/>
    <w:rsid w:val="00E924B0"/>
    <w:rsid w:val="00EA453B"/>
    <w:rsid w:val="00EE0E0C"/>
    <w:rsid w:val="00F2011F"/>
    <w:rsid w:val="00F31E15"/>
    <w:rsid w:val="00F54F49"/>
    <w:rsid w:val="00F720AD"/>
    <w:rsid w:val="00F767D2"/>
    <w:rsid w:val="00F93AC1"/>
    <w:rsid w:val="00F943E6"/>
    <w:rsid w:val="00F974CF"/>
    <w:rsid w:val="00FA1AF8"/>
    <w:rsid w:val="00FA7033"/>
    <w:rsid w:val="00FB309B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1020"/>
  <w15:chartTrackingRefBased/>
  <w15:docId w15:val="{CFA8AA55-0D8D-4A4D-9780-8DA1508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E2E"/>
    <w:pPr>
      <w:suppressAutoHyphens/>
      <w:spacing w:after="20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50D"/>
  </w:style>
  <w:style w:type="paragraph" w:styleId="Pidipagina">
    <w:name w:val="footer"/>
    <w:basedOn w:val="Normale"/>
    <w:link w:val="Pidipagina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5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6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64C4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64C4"/>
    <w:rPr>
      <w:color w:val="0563C1" w:themeColor="hyperlink"/>
      <w:u w:val="single"/>
    </w:rPr>
  </w:style>
  <w:style w:type="character" w:customStyle="1" w:styleId="gmaildefault">
    <w:name w:val="gmail_default"/>
    <w:basedOn w:val="Carpredefinitoparagrafo"/>
    <w:rsid w:val="00A364C4"/>
  </w:style>
  <w:style w:type="character" w:styleId="Menzionenonrisolta">
    <w:name w:val="Unresolved Mention"/>
    <w:basedOn w:val="Carpredefinitoparagrafo"/>
    <w:uiPriority w:val="99"/>
    <w:semiHidden/>
    <w:unhideWhenUsed/>
    <w:rsid w:val="00A364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E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9B7E2E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B7E2E"/>
    <w:pPr>
      <w:suppressAutoHyphens/>
      <w:spacing w:after="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i@oltrelamediagrou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mg@pec.oltrelamediagrou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Buraschi</dc:creator>
  <cp:keywords/>
  <dc:description/>
  <cp:lastModifiedBy>User</cp:lastModifiedBy>
  <cp:revision>6</cp:revision>
  <dcterms:created xsi:type="dcterms:W3CDTF">2024-12-10T08:55:00Z</dcterms:created>
  <dcterms:modified xsi:type="dcterms:W3CDTF">2024-12-12T10:35:00Z</dcterms:modified>
</cp:coreProperties>
</file>