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BB223D" w14:textId="6AF91968" w:rsidR="0082358B" w:rsidRPr="00EF2FCC" w:rsidRDefault="0082358B" w:rsidP="0082358B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621F9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AB5F6F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Insurance </w:t>
      </w:r>
      <w:proofErr w:type="spellStart"/>
      <w:r w:rsidR="00AB5F6F">
        <w:rPr>
          <w:rFonts w:ascii="Calibri" w:hAnsi="Calibri" w:cs="Calibri"/>
          <w:b/>
          <w:bCs/>
          <w:color w:val="000000" w:themeColor="text1"/>
          <w:sz w:val="28"/>
          <w:szCs w:val="28"/>
        </w:rPr>
        <w:t>Communication</w:t>
      </w:r>
      <w:proofErr w:type="spellEnd"/>
      <w:r w:rsidR="00AB5F6F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Grand Prix</w:t>
      </w:r>
    </w:p>
    <w:p w14:paraId="171D396E" w14:textId="77777777" w:rsidR="0082358B" w:rsidRPr="00EF2FCC" w:rsidRDefault="0082358B" w:rsidP="0082358B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5730FE70" w14:textId="2FDDB739" w:rsidR="0082358B" w:rsidRPr="00EF2FCC" w:rsidRDefault="0082358B" w:rsidP="0082358B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Il presente </w:t>
      </w:r>
      <w:proofErr w:type="spellStart"/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>form</w:t>
      </w:r>
      <w:proofErr w:type="spellEnd"/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va compilato in tutte le sue parti</w:t>
      </w:r>
      <w:r w:rsidR="00973580"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, </w:t>
      </w:r>
      <w:r w:rsidRPr="00EF2FCC">
        <w:rPr>
          <w:rFonts w:ascii="Calibri" w:hAnsi="Calibri" w:cs="Calibri"/>
          <w:b/>
          <w:bCs/>
          <w:color w:val="000000" w:themeColor="text1"/>
          <w:sz w:val="18"/>
          <w:szCs w:val="18"/>
        </w:rPr>
        <w:t>non a mano, debitamente firmato e inviato in formato pdf</w:t>
      </w:r>
      <w:r w:rsidR="00671003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a: eventi@oltrelamediagroup.it</w:t>
      </w:r>
    </w:p>
    <w:p w14:paraId="0D9DE17D" w14:textId="77777777" w:rsidR="0082358B" w:rsidRPr="00EF2FCC" w:rsidRDefault="0082358B" w:rsidP="0082358B">
      <w:pPr>
        <w:pStyle w:val="Paragrafoelenco"/>
        <w:ind w:left="0"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1F99CFB2" w14:textId="7D40F690" w:rsidR="0054739C" w:rsidRPr="00EF2FCC" w:rsidRDefault="0054739C" w:rsidP="0082358B">
      <w:pPr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shd w:val="clear" w:color="auto" w:fill="4BACC6" w:themeFill="accent5"/>
        <w:tblLook w:val="04A0" w:firstRow="1" w:lastRow="0" w:firstColumn="1" w:lastColumn="0" w:noHBand="0" w:noVBand="1"/>
      </w:tblPr>
      <w:tblGrid>
        <w:gridCol w:w="8777"/>
      </w:tblGrid>
      <w:tr w:rsidR="0054739C" w:rsidRPr="00EF2FCC" w14:paraId="3CB5833C" w14:textId="77777777" w:rsidTr="0054739C">
        <w:tc>
          <w:tcPr>
            <w:tcW w:w="8777" w:type="dxa"/>
            <w:shd w:val="clear" w:color="auto" w:fill="4BACC6" w:themeFill="accent5"/>
          </w:tcPr>
          <w:p w14:paraId="3396D6A7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54739C" w:rsidRPr="00EF2FCC" w14:paraId="17536ABF" w14:textId="77777777" w:rsidTr="0054739C">
        <w:tc>
          <w:tcPr>
            <w:tcW w:w="8777" w:type="dxa"/>
            <w:shd w:val="clear" w:color="auto" w:fill="4BACC6" w:themeFill="accent5"/>
          </w:tcPr>
          <w:p w14:paraId="1A7861FA" w14:textId="099984A2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54739C" w:rsidRPr="00EF2FCC" w14:paraId="17EECA85" w14:textId="77777777" w:rsidTr="0054739C">
        <w:tc>
          <w:tcPr>
            <w:tcW w:w="8777" w:type="dxa"/>
            <w:shd w:val="clear" w:color="auto" w:fill="4BACC6" w:themeFill="accent5"/>
          </w:tcPr>
          <w:p w14:paraId="7632DA54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54739C" w:rsidRPr="00EF2FCC" w14:paraId="1A64CA97" w14:textId="77777777" w:rsidTr="0054739C">
        <w:tc>
          <w:tcPr>
            <w:tcW w:w="8777" w:type="dxa"/>
            <w:shd w:val="clear" w:color="auto" w:fill="4BACC6" w:themeFill="accent5"/>
          </w:tcPr>
          <w:p w14:paraId="3EDC097D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54739C" w:rsidRPr="00EF2FCC" w14:paraId="1268B5FA" w14:textId="77777777" w:rsidTr="0054739C">
        <w:tc>
          <w:tcPr>
            <w:tcW w:w="8777" w:type="dxa"/>
            <w:shd w:val="clear" w:color="auto" w:fill="4BACC6" w:themeFill="accent5"/>
          </w:tcPr>
          <w:p w14:paraId="27BCD5F4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54739C" w:rsidRPr="00EF2FCC" w14:paraId="3F2A68D4" w14:textId="77777777" w:rsidTr="0054739C">
        <w:tc>
          <w:tcPr>
            <w:tcW w:w="8777" w:type="dxa"/>
            <w:shd w:val="clear" w:color="auto" w:fill="4BACC6" w:themeFill="accent5"/>
          </w:tcPr>
          <w:p w14:paraId="561A0479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0D6E71" w:rsidRPr="00EF2FCC" w14:paraId="2F954143" w14:textId="77777777" w:rsidTr="0054739C">
        <w:tc>
          <w:tcPr>
            <w:tcW w:w="8777" w:type="dxa"/>
            <w:shd w:val="clear" w:color="auto" w:fill="4BACC6" w:themeFill="accent5"/>
          </w:tcPr>
          <w:p w14:paraId="3CAF63D2" w14:textId="0BF5763E" w:rsidR="000D6E71" w:rsidRPr="00EF2FCC" w:rsidRDefault="000D6E71" w:rsidP="006710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54739C" w:rsidRPr="00EF2FCC" w14:paraId="184F7837" w14:textId="77777777" w:rsidTr="0054739C">
        <w:tc>
          <w:tcPr>
            <w:tcW w:w="8777" w:type="dxa"/>
            <w:shd w:val="clear" w:color="auto" w:fill="4BACC6" w:themeFill="accent5"/>
          </w:tcPr>
          <w:p w14:paraId="590462CF" w14:textId="510B396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PEC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Univoco</w:t>
            </w:r>
            <w:r w:rsidR="00C36384" w:rsidRPr="00EF2FCC">
              <w:rPr>
                <w:rFonts w:ascii="Calibri" w:hAnsi="Calibri" w:cs="Calibri"/>
                <w:sz w:val="20"/>
                <w:szCs w:val="20"/>
              </w:rPr>
              <w:t>-</w:t>
            </w:r>
            <w:r w:rsidRPr="00EF2FCC">
              <w:rPr>
                <w:rFonts w:ascii="Calibri" w:hAnsi="Calibri" w:cs="Calibri"/>
                <w:sz w:val="20"/>
                <w:szCs w:val="20"/>
              </w:rPr>
              <w:t>SDI</w:t>
            </w:r>
          </w:p>
        </w:tc>
      </w:tr>
      <w:tr w:rsidR="0054739C" w:rsidRPr="00EF2FCC" w14:paraId="5C066AED" w14:textId="77777777" w:rsidTr="0054739C">
        <w:tc>
          <w:tcPr>
            <w:tcW w:w="8777" w:type="dxa"/>
            <w:shd w:val="clear" w:color="auto" w:fill="4BACC6" w:themeFill="accent5"/>
          </w:tcPr>
          <w:p w14:paraId="3BC3A7BA" w14:textId="77777777" w:rsidR="0054739C" w:rsidRPr="00EF2FCC" w:rsidRDefault="0054739C" w:rsidP="00671003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 amministrazione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14:paraId="768F0C94" w14:textId="4D04F486" w:rsidR="0082358B" w:rsidRPr="00EF2FCC" w:rsidRDefault="0082358B" w:rsidP="0082358B">
      <w:pPr>
        <w:rPr>
          <w:rFonts w:ascii="Calibri" w:hAnsi="Calibri" w:cs="Calibri"/>
          <w:b/>
          <w:sz w:val="20"/>
          <w:szCs w:val="20"/>
        </w:rPr>
      </w:pPr>
    </w:p>
    <w:p w14:paraId="52259EBB" w14:textId="77777777" w:rsidR="0015206F" w:rsidRPr="00EF2FCC" w:rsidRDefault="0015206F" w:rsidP="0082358B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2659D4" w:rsidRPr="00EF2FCC" w14:paraId="685BEE79" w14:textId="77777777" w:rsidTr="0054739C">
        <w:tc>
          <w:tcPr>
            <w:tcW w:w="2835" w:type="dxa"/>
            <w:shd w:val="clear" w:color="auto" w:fill="4BACC6" w:themeFill="accent5"/>
          </w:tcPr>
          <w:p w14:paraId="332A45FE" w14:textId="07A0BAAC" w:rsidR="002659D4" w:rsidRPr="00EF2FCC" w:rsidRDefault="00DC5656" w:rsidP="00823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Entry</w:t>
            </w:r>
          </w:p>
        </w:tc>
        <w:tc>
          <w:tcPr>
            <w:tcW w:w="5954" w:type="dxa"/>
          </w:tcPr>
          <w:p w14:paraId="77CC0154" w14:textId="5EF25166" w:rsidR="002659D4" w:rsidRPr="00EF2FCC" w:rsidRDefault="002659D4" w:rsidP="0082358B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 w:rsidR="00AF289A">
              <w:rPr>
                <w:rFonts w:ascii="Calibri" w:hAnsi="Calibri" w:cs="Calibri"/>
              </w:rPr>
              <w:t xml:space="preserve"> </w:t>
            </w:r>
          </w:p>
        </w:tc>
      </w:tr>
      <w:tr w:rsidR="002659D4" w:rsidRPr="00EF2FCC" w14:paraId="3E7139E4" w14:textId="77777777" w:rsidTr="0054739C">
        <w:tc>
          <w:tcPr>
            <w:tcW w:w="2835" w:type="dxa"/>
            <w:shd w:val="clear" w:color="auto" w:fill="4BACC6" w:themeFill="accent5"/>
          </w:tcPr>
          <w:p w14:paraId="29D874A5" w14:textId="5DB4524C" w:rsidR="002659D4" w:rsidRPr="00EF2FCC" w:rsidRDefault="002659D4" w:rsidP="0082358B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 xml:space="preserve">Totale </w:t>
            </w:r>
            <w:r w:rsidR="00F34205" w:rsidRPr="00EF2FCC">
              <w:rPr>
                <w:rFonts w:ascii="Calibri" w:hAnsi="Calibri" w:cs="Calibri"/>
                <w:sz w:val="20"/>
                <w:szCs w:val="20"/>
              </w:rPr>
              <w:t>netto</w:t>
            </w:r>
          </w:p>
        </w:tc>
        <w:tc>
          <w:tcPr>
            <w:tcW w:w="5954" w:type="dxa"/>
          </w:tcPr>
          <w:p w14:paraId="6FFFABDD" w14:textId="148974B3" w:rsidR="002659D4" w:rsidRPr="00EF2FCC" w:rsidRDefault="002659D4" w:rsidP="0082358B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AF289A">
              <w:rPr>
                <w:rFonts w:ascii="Calibri" w:hAnsi="Calibri" w:cs="Calibri"/>
              </w:rPr>
              <w:t xml:space="preserve"> </w:t>
            </w:r>
          </w:p>
        </w:tc>
      </w:tr>
      <w:tr w:rsidR="002659D4" w:rsidRPr="00EF2FCC" w14:paraId="606B7733" w14:textId="77777777" w:rsidTr="0054739C">
        <w:tc>
          <w:tcPr>
            <w:tcW w:w="2835" w:type="dxa"/>
            <w:shd w:val="clear" w:color="auto" w:fill="4BACC6" w:themeFill="accent5"/>
          </w:tcPr>
          <w:p w14:paraId="18C6BC5E" w14:textId="473D6CCD" w:rsidR="002659D4" w:rsidRPr="00EF2FCC" w:rsidRDefault="002659D4" w:rsidP="0082358B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5954" w:type="dxa"/>
          </w:tcPr>
          <w:p w14:paraId="1B352224" w14:textId="6E084C0A" w:rsidR="002659D4" w:rsidRPr="00EF2FCC" w:rsidRDefault="002659D4" w:rsidP="0082358B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AF289A">
              <w:rPr>
                <w:rFonts w:ascii="Calibri" w:hAnsi="Calibri" w:cs="Calibri"/>
              </w:rPr>
              <w:t xml:space="preserve"> </w:t>
            </w:r>
          </w:p>
        </w:tc>
      </w:tr>
      <w:tr w:rsidR="002659D4" w:rsidRPr="00EF2FCC" w14:paraId="094AD4F3" w14:textId="77777777" w:rsidTr="0054739C">
        <w:tc>
          <w:tcPr>
            <w:tcW w:w="2835" w:type="dxa"/>
            <w:shd w:val="clear" w:color="auto" w:fill="4BACC6" w:themeFill="accent5"/>
          </w:tcPr>
          <w:p w14:paraId="15C8BB3E" w14:textId="51340B99" w:rsidR="002659D4" w:rsidRPr="00EF2FCC" w:rsidRDefault="002659D4" w:rsidP="0082358B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5954" w:type="dxa"/>
          </w:tcPr>
          <w:p w14:paraId="50C3F996" w14:textId="7D003B43" w:rsidR="002659D4" w:rsidRPr="00EF2FCC" w:rsidRDefault="002659D4" w:rsidP="0082358B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AF289A">
              <w:rPr>
                <w:rFonts w:ascii="Calibri" w:hAnsi="Calibri" w:cs="Calibri"/>
              </w:rPr>
              <w:t xml:space="preserve"> </w:t>
            </w:r>
          </w:p>
        </w:tc>
      </w:tr>
    </w:tbl>
    <w:p w14:paraId="4EC8CADD" w14:textId="084754E9" w:rsidR="0082358B" w:rsidRPr="00EF2FCC" w:rsidRDefault="0082358B" w:rsidP="0082358B">
      <w:pPr>
        <w:rPr>
          <w:rFonts w:ascii="Calibri" w:hAnsi="Calibri" w:cs="Calibri"/>
        </w:rPr>
      </w:pPr>
    </w:p>
    <w:p w14:paraId="3391347B" w14:textId="77777777" w:rsidR="0015206F" w:rsidRPr="00EF2FCC" w:rsidRDefault="0015206F" w:rsidP="0082358B">
      <w:pPr>
        <w:rPr>
          <w:rFonts w:ascii="Calibri" w:hAnsi="Calibri" w:cs="Calibri"/>
        </w:rPr>
      </w:pPr>
    </w:p>
    <w:tbl>
      <w:tblPr>
        <w:tblStyle w:val="Grigliatabel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636E70" w:rsidRPr="00EF2FCC" w14:paraId="28172934" w14:textId="77777777" w:rsidTr="0054739C">
        <w:tc>
          <w:tcPr>
            <w:tcW w:w="8789" w:type="dxa"/>
            <w:shd w:val="clear" w:color="auto" w:fill="4BACC6" w:themeFill="accent5"/>
          </w:tcPr>
          <w:p w14:paraId="76787708" w14:textId="77777777" w:rsidR="00636E70" w:rsidRPr="00EF2FCC" w:rsidRDefault="00636E70" w:rsidP="00636E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2FCC">
              <w:rPr>
                <w:rFonts w:ascii="Calibri" w:hAnsi="Calibri" w:cs="Calibri"/>
                <w:b/>
                <w:sz w:val="20"/>
                <w:szCs w:val="20"/>
              </w:rPr>
              <w:t>Modalità di pagamento: bonifico bancario vista fattura</w:t>
            </w:r>
          </w:p>
          <w:p w14:paraId="0A6F140D" w14:textId="2EF7B8D7" w:rsidR="00636E70" w:rsidRPr="00EF2FCC" w:rsidRDefault="00636E70" w:rsidP="00636E70">
            <w:pPr>
              <w:rPr>
                <w:rFonts w:ascii="Calibri" w:hAnsi="Calibri" w:cs="Calibri"/>
                <w:sz w:val="22"/>
                <w:szCs w:val="22"/>
              </w:rPr>
            </w:pPr>
            <w:r w:rsidRPr="00EF2FCC">
              <w:rPr>
                <w:rFonts w:ascii="Calibri" w:hAnsi="Calibri" w:cs="Calibri"/>
                <w:b/>
                <w:sz w:val="22"/>
                <w:szCs w:val="22"/>
              </w:rPr>
              <w:t>IBAN</w:t>
            </w:r>
            <w:r w:rsidRPr="00EF2FCC">
              <w:rPr>
                <w:rFonts w:ascii="Calibri" w:hAnsi="Calibri" w:cs="Calibri"/>
                <w:sz w:val="22"/>
                <w:szCs w:val="22"/>
              </w:rPr>
              <w:t xml:space="preserve"> - IT36P0503401601000000005191</w:t>
            </w:r>
          </w:p>
          <w:p w14:paraId="338677D2" w14:textId="77777777" w:rsidR="00636E70" w:rsidRPr="00EF2FCC" w:rsidRDefault="00636E70" w:rsidP="00636E70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2F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Importante! </w:t>
            </w:r>
          </w:p>
          <w:p w14:paraId="42F939DC" w14:textId="77777777" w:rsidR="00636E70" w:rsidRDefault="00636E70" w:rsidP="00636E70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2FCC">
              <w:rPr>
                <w:rFonts w:ascii="Calibri" w:hAnsi="Calibri" w:cs="Calibri"/>
                <w:b/>
                <w:bCs/>
                <w:sz w:val="20"/>
                <w:szCs w:val="20"/>
              </w:rPr>
              <w:t>La partecipazione al premio risulterà regolare solo dopo la ricezione del pagamento.</w:t>
            </w:r>
          </w:p>
          <w:p w14:paraId="60C918D7" w14:textId="77777777" w:rsidR="006C72AE" w:rsidRDefault="006C72AE" w:rsidP="00636E70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  <w:p w14:paraId="0C8BE2B8" w14:textId="7BBAD6B1" w:rsidR="006C72AE" w:rsidRDefault="006C72AE" w:rsidP="00636E70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NB: in caso di vittoria del progetto candidato verrà emessa fattura supplementare di €700 + iva 22% che comprende: </w:t>
            </w:r>
          </w:p>
          <w:p w14:paraId="37D82A5D" w14:textId="0A0C8561" w:rsidR="006C72AE" w:rsidRDefault="006C72AE" w:rsidP="006C72AE">
            <w:pPr>
              <w:pStyle w:val="Nessunaspaziatur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4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posti in sala alla serata di premiazione</w:t>
            </w:r>
          </w:p>
          <w:p w14:paraId="0FB1B514" w14:textId="745C7FA7" w:rsidR="006C72AE" w:rsidRDefault="006C72AE" w:rsidP="006C72AE">
            <w:pPr>
              <w:pStyle w:val="Nessunaspaziatur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Invio foto della consegna del premio sul palco il giorno successivo all’evento </w:t>
            </w:r>
          </w:p>
          <w:p w14:paraId="294D66B1" w14:textId="15B07E3A" w:rsidR="006C72AE" w:rsidRDefault="006C72AE" w:rsidP="006C72AE">
            <w:pPr>
              <w:pStyle w:val="Nessunaspaziatur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Videointervista il giorno della premiazione a cura della redazione di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Insurzine</w:t>
            </w:r>
            <w:proofErr w:type="spellEnd"/>
          </w:p>
          <w:p w14:paraId="5A239D88" w14:textId="437204E1" w:rsidR="006C72AE" w:rsidRDefault="006C72AE" w:rsidP="006C72AE">
            <w:pPr>
              <w:pStyle w:val="Nessunaspaziatur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2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pagine redazionali che saranno pubblicate sulla monografia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Insurzine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Plus</w:t>
            </w:r>
          </w:p>
          <w:p w14:paraId="3CA52F5F" w14:textId="65316898" w:rsidR="006C72AE" w:rsidRPr="00EF2FCC" w:rsidRDefault="006C72AE" w:rsidP="00636E70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52269DC5" w14:textId="77777777" w:rsidR="002659D4" w:rsidRPr="00EF2FCC" w:rsidRDefault="002659D4" w:rsidP="0082358B">
      <w:pPr>
        <w:rPr>
          <w:rFonts w:ascii="Calibri" w:hAnsi="Calibri" w:cs="Calibri"/>
        </w:rPr>
      </w:pPr>
    </w:p>
    <w:p w14:paraId="6B6E933F" w14:textId="77777777" w:rsidR="0082358B" w:rsidRPr="00EF2FCC" w:rsidRDefault="0082358B" w:rsidP="0082358B">
      <w:pPr>
        <w:rPr>
          <w:rFonts w:ascii="Calibri" w:hAnsi="Calibri" w:cs="Calibri"/>
        </w:rPr>
      </w:pPr>
    </w:p>
    <w:p w14:paraId="3F298A1F" w14:textId="6497113F" w:rsidR="0082358B" w:rsidRPr="00EF2FCC" w:rsidRDefault="0082358B" w:rsidP="0082358B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FF9766A" w14:textId="77777777" w:rsidR="00355964" w:rsidRPr="00EF2FCC" w:rsidRDefault="00355964" w:rsidP="00355964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</w:t>
      </w:r>
      <w:r>
        <w:rPr>
          <w:rFonts w:ascii="Calibri" w:hAnsi="Calibri" w:cs="Calibri"/>
          <w:color w:val="000000"/>
        </w:rPr>
        <w:t xml:space="preserve"> </w:t>
      </w:r>
      <w:r w:rsidRPr="00EF2FCC">
        <w:rPr>
          <w:rFonts w:ascii="Calibri" w:hAnsi="Calibri" w:cs="Calibri"/>
          <w:color w:val="000000"/>
        </w:rPr>
        <w:t>..................................................</w:t>
      </w:r>
    </w:p>
    <w:p w14:paraId="127D916E" w14:textId="77777777" w:rsidR="0015206F" w:rsidRDefault="0015206F" w:rsidP="0082358B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103E30F0" w14:textId="77777777" w:rsidR="00671003" w:rsidRPr="00EF2FCC" w:rsidRDefault="00671003" w:rsidP="0082358B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02746BE" w14:textId="77777777" w:rsidR="0082358B" w:rsidRPr="00EF2FCC" w:rsidRDefault="0082358B" w:rsidP="0082358B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0C13D10D" w14:textId="37A49650" w:rsidR="0082358B" w:rsidRPr="00EF2FCC" w:rsidRDefault="0082358B" w:rsidP="0082358B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6F478842" w14:textId="77777777" w:rsidR="0082358B" w:rsidRPr="00EF2FCC" w:rsidRDefault="0082358B" w:rsidP="0082358B">
      <w:pPr>
        <w:jc w:val="both"/>
        <w:rPr>
          <w:rFonts w:ascii="Calibri" w:hAnsi="Calibri" w:cs="Calibri"/>
          <w:b/>
          <w:sz w:val="16"/>
          <w:szCs w:val="16"/>
        </w:rPr>
      </w:pPr>
    </w:p>
    <w:p w14:paraId="26433015" w14:textId="77777777" w:rsidR="0082358B" w:rsidRPr="00EF2FCC" w:rsidRDefault="0082358B" w:rsidP="0082358B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7A9862E0" w14:textId="77777777" w:rsidR="0082358B" w:rsidRPr="00EF2FCC" w:rsidRDefault="0082358B" w:rsidP="0082358B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431635FE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46222C9C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2816469F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79A01574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0D63FF3A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Viale Sarca n. 96 – 20125 Milano, a cura esclusiva degli incaricati del trattamento (titolare, responsabili interni o esterni e soggetti autorizzati) o da eventuali incaricati di occasionali operazioni di manutenzione. </w:t>
      </w:r>
    </w:p>
    <w:p w14:paraId="5042FFC1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355A64FB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67E0D12A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36C52C3F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453F4D9F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28919359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73CE74DA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Cognome, Nome,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  <w:r w:rsidRPr="00EF2FCC">
        <w:rPr>
          <w:rFonts w:ascii="Calibri" w:hAnsi="Calibri" w:cs="Calibri"/>
          <w:sz w:val="16"/>
          <w:szCs w:val="16"/>
        </w:rPr>
        <w:t>, telefono, cellulare</w:t>
      </w:r>
    </w:p>
    <w:p w14:paraId="5265BFE3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247F4880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420D1298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0A8F1EA0" w14:textId="77777777" w:rsidR="0082358B" w:rsidRPr="00EF2FCC" w:rsidRDefault="0082358B" w:rsidP="0082358B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Indirizzo, indirizzo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</w:p>
    <w:p w14:paraId="2F968597" w14:textId="77777777" w:rsidR="0082358B" w:rsidRPr="00EF2FCC" w:rsidRDefault="0082358B" w:rsidP="0082358B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3C8FC4CD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lastRenderedPageBreak/>
        <w:t xml:space="preserve">Finalità e modalità del trattamento dei dati </w:t>
      </w:r>
    </w:p>
    <w:p w14:paraId="727DC93B" w14:textId="77777777" w:rsidR="0082358B" w:rsidRPr="00EF2FCC" w:rsidRDefault="0082358B" w:rsidP="0082358B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5E9DD7B0" w14:textId="77777777" w:rsidR="0082358B" w:rsidRPr="00EF2FCC" w:rsidRDefault="0082358B" w:rsidP="0082358B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proofErr w:type="gramStart"/>
      <w:r w:rsidRPr="00EF2FCC">
        <w:rPr>
          <w:rFonts w:ascii="Calibri" w:hAnsi="Calibri" w:cs="Calibri"/>
          <w:sz w:val="16"/>
          <w:szCs w:val="16"/>
        </w:rPr>
        <w:t>In particolare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il trattamento sarà finalizzato agli adempimenti contrattuali inerenti obblighi fiscali e contabili, gestione della clientela. </w:t>
      </w:r>
    </w:p>
    <w:p w14:paraId="6868737F" w14:textId="77777777" w:rsidR="0082358B" w:rsidRPr="00EF2FCC" w:rsidRDefault="0082358B" w:rsidP="0082358B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A23B2F2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16949F4B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EAFCE9F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968374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3E3DBCE0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6183BF01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16437D35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cui sopra: per tutta la durata del contratto e dopo </w:t>
      </w:r>
      <w:proofErr w:type="gramStart"/>
      <w:r w:rsidRPr="00EF2FCC">
        <w:rPr>
          <w:rFonts w:ascii="Calibri" w:hAnsi="Calibri" w:cs="Calibri"/>
          <w:sz w:val="16"/>
          <w:szCs w:val="16"/>
        </w:rPr>
        <w:t>10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anni dalla cessazione dello stesso.</w:t>
      </w:r>
    </w:p>
    <w:p w14:paraId="362706B0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385CC4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174B81FB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46C62531" w14:textId="77777777" w:rsidR="0082358B" w:rsidRPr="00EF2FCC" w:rsidRDefault="0082358B" w:rsidP="0082358B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3A8DACAE" w14:textId="77777777" w:rsidR="0082358B" w:rsidRPr="00EF2FCC" w:rsidRDefault="0082358B" w:rsidP="0082358B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68266DEB" w14:textId="77777777" w:rsidR="0082358B" w:rsidRPr="00EF2FCC" w:rsidRDefault="0082358B" w:rsidP="0082358B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2553C0FE" w14:textId="77777777" w:rsidR="0082358B" w:rsidRPr="00EF2FCC" w:rsidRDefault="0082358B" w:rsidP="0082358B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191F83FA" w14:textId="77777777" w:rsidR="0082358B" w:rsidRPr="00EF2FCC" w:rsidRDefault="0082358B" w:rsidP="0082358B">
      <w:pPr>
        <w:pStyle w:val="Paragrafoelenco"/>
        <w:numPr>
          <w:ilvl w:val="0"/>
          <w:numId w:val="5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6916CE08" w14:textId="77777777" w:rsidR="0082358B" w:rsidRPr="00EF2FCC" w:rsidRDefault="0082358B" w:rsidP="0082358B">
      <w:pPr>
        <w:pStyle w:val="Paragrafoelenco"/>
        <w:numPr>
          <w:ilvl w:val="0"/>
          <w:numId w:val="5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2AEAFC4C" w14:textId="77777777" w:rsidR="0082358B" w:rsidRPr="00EF2FCC" w:rsidRDefault="0082358B" w:rsidP="0082358B">
      <w:pPr>
        <w:pStyle w:val="Paragrafoelenco"/>
        <w:numPr>
          <w:ilvl w:val="0"/>
          <w:numId w:val="5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13DDBEF6" w14:textId="77777777" w:rsidR="0082358B" w:rsidRPr="00EF2FCC" w:rsidRDefault="0082358B" w:rsidP="0082358B">
      <w:pPr>
        <w:pStyle w:val="Paragrafoelenco"/>
        <w:numPr>
          <w:ilvl w:val="0"/>
          <w:numId w:val="5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</w:t>
      </w:r>
      <w:proofErr w:type="gramStart"/>
      <w:r w:rsidRPr="00EF2FCC">
        <w:rPr>
          <w:rFonts w:ascii="Calibri" w:hAnsi="Calibri" w:cs="Calibri"/>
          <w:sz w:val="16"/>
          <w:szCs w:val="16"/>
        </w:rPr>
        <w:t>4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parte. Pertanto, l’interessato può decidere di ricevere solo comunicazioni mediante modalità tradizionali ovvero solo comunicazioni automatizzate oppure nessuna delle due tipologie di comunicazione. </w:t>
      </w:r>
    </w:p>
    <w:p w14:paraId="3CF3A48E" w14:textId="77777777" w:rsidR="0082358B" w:rsidRPr="00EF2FCC" w:rsidRDefault="0082358B" w:rsidP="0082358B">
      <w:pPr>
        <w:spacing w:after="0"/>
        <w:rPr>
          <w:rFonts w:ascii="Calibri" w:hAnsi="Calibri" w:cs="Calibri"/>
          <w:sz w:val="16"/>
          <w:szCs w:val="16"/>
        </w:rPr>
      </w:pPr>
    </w:p>
    <w:p w14:paraId="69FCB679" w14:textId="77777777" w:rsidR="0082358B" w:rsidRPr="00EF2FCC" w:rsidRDefault="0082358B" w:rsidP="0082358B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A032537" w14:textId="65925201" w:rsidR="00636E70" w:rsidRPr="00EF2FCC" w:rsidRDefault="0082358B" w:rsidP="0082358B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5110A3AF" w14:textId="06644240" w:rsidR="00636E70" w:rsidRPr="00EF2FCC" w:rsidRDefault="00636E70" w:rsidP="0082358B">
      <w:pPr>
        <w:rPr>
          <w:rFonts w:ascii="Calibri" w:hAnsi="Calibri" w:cs="Calibri"/>
        </w:rPr>
      </w:pPr>
    </w:p>
    <w:p w14:paraId="4F4E4447" w14:textId="089E2606" w:rsidR="00636E70" w:rsidRPr="00EF2FCC" w:rsidRDefault="00636E70" w:rsidP="0082358B">
      <w:pPr>
        <w:rPr>
          <w:rFonts w:ascii="Calibri" w:hAnsi="Calibri" w:cs="Calibri"/>
        </w:rPr>
      </w:pPr>
    </w:p>
    <w:p w14:paraId="36255992" w14:textId="51EA0204" w:rsidR="00636E70" w:rsidRPr="00EF2FCC" w:rsidRDefault="00636E70" w:rsidP="0082358B">
      <w:pPr>
        <w:rPr>
          <w:rFonts w:ascii="Calibri" w:hAnsi="Calibri" w:cs="Calibri"/>
        </w:rPr>
      </w:pPr>
    </w:p>
    <w:p w14:paraId="195C3457" w14:textId="77777777" w:rsidR="00636E70" w:rsidRPr="00EF2FCC" w:rsidRDefault="00636E70" w:rsidP="0082358B">
      <w:pPr>
        <w:rPr>
          <w:rFonts w:ascii="Calibri" w:hAnsi="Calibri" w:cs="Calibri"/>
        </w:rPr>
      </w:pPr>
    </w:p>
    <w:p w14:paraId="245D42ED" w14:textId="77777777" w:rsidR="0082358B" w:rsidRPr="00EF2FCC" w:rsidRDefault="0082358B" w:rsidP="0082358B">
      <w:pPr>
        <w:rPr>
          <w:rFonts w:ascii="Calibri" w:hAnsi="Calibri" w:cs="Calibri"/>
        </w:rPr>
      </w:pPr>
    </w:p>
    <w:p w14:paraId="28DD5192" w14:textId="77777777" w:rsidR="0082358B" w:rsidRPr="00EF2FCC" w:rsidRDefault="0082358B" w:rsidP="008235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4D8F0EDA" w14:textId="77777777" w:rsidR="0082358B" w:rsidRPr="00EF2FCC" w:rsidRDefault="0082358B" w:rsidP="008235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04399F9C" w14:textId="77777777" w:rsidR="0082358B" w:rsidRPr="00EF2FCC" w:rsidRDefault="0082358B" w:rsidP="0082358B">
      <w:pPr>
        <w:jc w:val="center"/>
        <w:rPr>
          <w:rFonts w:ascii="Calibri" w:hAnsi="Calibri" w:cs="Calibri"/>
          <w:color w:val="000000"/>
        </w:rPr>
      </w:pPr>
    </w:p>
    <w:p w14:paraId="31ACD20E" w14:textId="77777777" w:rsidR="0082358B" w:rsidRPr="00EF2FCC" w:rsidRDefault="0082358B" w:rsidP="0082358B">
      <w:pPr>
        <w:jc w:val="both"/>
        <w:rPr>
          <w:rFonts w:ascii="Calibri" w:hAnsi="Calibri" w:cs="Calibri"/>
          <w:b/>
          <w:bCs/>
          <w:color w:val="000000"/>
        </w:rPr>
      </w:pPr>
    </w:p>
    <w:p w14:paraId="4E032745" w14:textId="77777777" w:rsidR="0082358B" w:rsidRPr="00EF2FCC" w:rsidRDefault="0082358B" w:rsidP="0082358B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>La società sottoscritta ………………………………………………………………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>…, C.F. / P.IVA. 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 xml:space="preserve">, Sede Legale ……………………………… acquisite le informazioni fornite dal titolare del trattamento ai sensi dell'articolo 13 e 14 del Regolamento UE 2016/679:  </w:t>
      </w:r>
    </w:p>
    <w:p w14:paraId="6A066724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12AFD18F" w14:textId="77777777" w:rsidR="0082358B" w:rsidRPr="00EF2FCC" w:rsidRDefault="0082358B" w:rsidP="0082358B">
      <w:pPr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0709A0" w14:textId="77777777" w:rsidR="0082358B" w:rsidRPr="00EF2FCC" w:rsidRDefault="0082358B" w:rsidP="0082358B">
      <w:pPr>
        <w:ind w:left="360"/>
        <w:jc w:val="both"/>
        <w:rPr>
          <w:rFonts w:ascii="Calibri" w:hAnsi="Calibri" w:cs="Calibri"/>
          <w:color w:val="000000"/>
        </w:rPr>
      </w:pPr>
    </w:p>
    <w:p w14:paraId="6F09458B" w14:textId="77777777" w:rsidR="0082358B" w:rsidRPr="00EF2FCC" w:rsidRDefault="0082358B" w:rsidP="0082358B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proofErr w:type="gramStart"/>
      <w:r w:rsidRPr="00EF2FCC">
        <w:rPr>
          <w:rFonts w:ascii="Calibri" w:hAnsi="Calibri" w:cs="Calibri"/>
          <w:color w:val="000000"/>
        </w:rPr>
        <w:t>[  ]</w:t>
      </w:r>
      <w:bookmarkEnd w:id="0"/>
      <w:proofErr w:type="gramEnd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51BDE09A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7C5E5E91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4B5ECCB9" w14:textId="77777777" w:rsidR="0082358B" w:rsidRPr="00EF2FCC" w:rsidRDefault="0082358B" w:rsidP="0082358B">
      <w:pPr>
        <w:numPr>
          <w:ilvl w:val="0"/>
          <w:numId w:val="7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EE0AC5A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5C40B5AF" w14:textId="77777777" w:rsidR="0082358B" w:rsidRPr="00EF2FCC" w:rsidRDefault="0082358B" w:rsidP="0082358B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</w:t>
      </w:r>
      <w:proofErr w:type="gramStart"/>
      <w:r w:rsidRPr="00EF2FCC">
        <w:rPr>
          <w:rFonts w:ascii="Calibri" w:hAnsi="Calibri" w:cs="Calibri"/>
          <w:color w:val="000000"/>
        </w:rPr>
        <w:t>[  ]</w:t>
      </w:r>
      <w:proofErr w:type="gramEnd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3986F53C" w14:textId="77777777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</w:p>
    <w:p w14:paraId="097ABF8A" w14:textId="7045933C" w:rsidR="0082358B" w:rsidRPr="00EF2FCC" w:rsidRDefault="0082358B" w:rsidP="0082358B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</w:t>
      </w:r>
      <w:r w:rsidR="00355964">
        <w:rPr>
          <w:rFonts w:ascii="Calibri" w:hAnsi="Calibri" w:cs="Calibri"/>
          <w:color w:val="000000"/>
        </w:rPr>
        <w:t xml:space="preserve"> </w:t>
      </w:r>
      <w:r w:rsidRPr="00EF2FCC">
        <w:rPr>
          <w:rFonts w:ascii="Calibri" w:hAnsi="Calibri" w:cs="Calibri"/>
          <w:color w:val="000000"/>
        </w:rPr>
        <w:t>..................................................</w:t>
      </w:r>
    </w:p>
    <w:p w14:paraId="4512C236" w14:textId="77777777" w:rsidR="0082358B" w:rsidRPr="00EF2FCC" w:rsidRDefault="0082358B" w:rsidP="0082358B">
      <w:pPr>
        <w:rPr>
          <w:rFonts w:ascii="Calibri" w:hAnsi="Calibri" w:cs="Calibri"/>
        </w:rPr>
      </w:pPr>
    </w:p>
    <w:p w14:paraId="0ECBB5D6" w14:textId="77777777" w:rsidR="000543C6" w:rsidRPr="00EF2FCC" w:rsidRDefault="000543C6" w:rsidP="0082358B">
      <w:pPr>
        <w:rPr>
          <w:rFonts w:ascii="Calibri" w:hAnsi="Calibri" w:cs="Calibri"/>
        </w:rPr>
      </w:pPr>
    </w:p>
    <w:sectPr w:rsidR="000543C6" w:rsidRPr="00EF2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701" w:bottom="1191" w:left="1418" w:header="851" w:footer="1134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21C5" w14:textId="77777777" w:rsidR="00EC4FE1" w:rsidRDefault="00EC4FE1">
      <w:pPr>
        <w:spacing w:after="0"/>
      </w:pPr>
      <w:r>
        <w:separator/>
      </w:r>
    </w:p>
  </w:endnote>
  <w:endnote w:type="continuationSeparator" w:id="0">
    <w:p w14:paraId="4728C0E3" w14:textId="77777777" w:rsidR="00EC4FE1" w:rsidRDefault="00EC4F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1694" w14:textId="77777777" w:rsidR="00671003" w:rsidRDefault="006710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F3DB" w14:textId="77777777" w:rsidR="00671003" w:rsidRDefault="006710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15C0" w14:textId="77777777" w:rsidR="00671003" w:rsidRDefault="00671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D3C9" w14:textId="77777777" w:rsidR="00EC4FE1" w:rsidRDefault="00EC4FE1">
      <w:pPr>
        <w:spacing w:after="0"/>
      </w:pPr>
      <w:r>
        <w:separator/>
      </w:r>
    </w:p>
  </w:footnote>
  <w:footnote w:type="continuationSeparator" w:id="0">
    <w:p w14:paraId="1EB5326A" w14:textId="77777777" w:rsidR="00EC4FE1" w:rsidRDefault="00EC4F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D813" w14:textId="77777777" w:rsidR="00671003" w:rsidRDefault="006710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1695"/>
      <w:tblW w:w="122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0"/>
      <w:gridCol w:w="914"/>
      <w:gridCol w:w="1099"/>
      <w:gridCol w:w="1191"/>
      <w:gridCol w:w="594"/>
      <w:gridCol w:w="1099"/>
      <w:gridCol w:w="685"/>
      <w:gridCol w:w="1191"/>
      <w:gridCol w:w="984"/>
      <w:gridCol w:w="754"/>
      <w:gridCol w:w="1529"/>
    </w:tblGrid>
    <w:tr w:rsidR="00671003" w:rsidRPr="008C003B" w14:paraId="2AE80423" w14:textId="77777777" w:rsidTr="00671003">
      <w:trPr>
        <w:gridAfter w:val="1"/>
        <w:wAfter w:w="1330" w:type="dxa"/>
        <w:trHeight w:val="270"/>
      </w:trPr>
      <w:tc>
        <w:tcPr>
          <w:tcW w:w="1915" w:type="dxa"/>
          <w:tcBorders>
            <w:top w:val="single" w:sz="4" w:space="0" w:color="AAAAAA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119D629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739B757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C3B5348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AF6C05B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573E3CA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9AA759E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B6EEDC9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9A52B7D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6"/>
              <w:szCs w:val="16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6"/>
              <w:szCs w:val="16"/>
              <w:lang w:eastAsia="it-IT"/>
            </w:rPr>
            <w:t> </w:t>
          </w:r>
        </w:p>
      </w:tc>
      <w:tc>
        <w:tcPr>
          <w:tcW w:w="85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0820A70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656" w:type="dxa"/>
          <w:tcBorders>
            <w:top w:val="single" w:sz="4" w:space="0" w:color="AAAAAA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7D75516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</w:tr>
    <w:tr w:rsidR="00671003" w:rsidRPr="008C003B" w14:paraId="7871EA6A" w14:textId="77777777" w:rsidTr="00671003">
      <w:trPr>
        <w:gridAfter w:val="1"/>
        <w:wAfter w:w="1330" w:type="dxa"/>
        <w:trHeight w:val="270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F36FB5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70"/>
          </w:tblGrid>
          <w:tr w:rsidR="00671003" w:rsidRPr="008C003B" w14:paraId="18DF7E77" w14:textId="77777777" w:rsidTr="00671003">
            <w:trPr>
              <w:trHeight w:val="270"/>
              <w:tblCellSpacing w:w="0" w:type="dxa"/>
            </w:trPr>
            <w:tc>
              <w:tcPr>
                <w:tcW w:w="1760" w:type="dxa"/>
                <w:tcBorders>
                  <w:top w:val="nil"/>
                  <w:left w:val="single" w:sz="4" w:space="0" w:color="AAAAAA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1311470D" w14:textId="77777777" w:rsidR="00671003" w:rsidRPr="008C003B" w:rsidRDefault="00671003" w:rsidP="0042016E">
                <w:pPr>
                  <w:framePr w:hSpace="141" w:wrap="around" w:hAnchor="margin" w:xAlign="center" w:y="-1695"/>
                  <w:spacing w:after="0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 w:rsidRPr="008C003B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  <w:t> </w:t>
                </w:r>
              </w:p>
            </w:tc>
          </w:tr>
        </w:tbl>
        <w:p w14:paraId="51034C4F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6934B91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BC6BD7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eastAsia="it-IT"/>
            </w:rPr>
            <w:drawing>
              <wp:anchor distT="0" distB="0" distL="114300" distR="114300" simplePos="0" relativeHeight="251656192" behindDoc="0" locked="0" layoutInCell="1" allowOverlap="1" wp14:anchorId="1ACB1786" wp14:editId="7C52319D">
                <wp:simplePos x="0" y="0"/>
                <wp:positionH relativeFrom="column">
                  <wp:posOffset>-1225550</wp:posOffset>
                </wp:positionH>
                <wp:positionV relativeFrom="paragraph">
                  <wp:posOffset>144780</wp:posOffset>
                </wp:positionV>
                <wp:extent cx="1866900" cy="819150"/>
                <wp:effectExtent l="0" t="0" r="0" b="0"/>
                <wp:wrapNone/>
                <wp:docPr id="1029" name="Immagine 1029" descr="OltreLaMedia_Logo_Positivo copia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96C0D0-1BC8-447F-A3A7-83C0F99BFF9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1" descr="OltreLaMedia_Logo_Positivo copia.jpg">
                          <a:extLst>
                            <a:ext uri="{FF2B5EF4-FFF2-40B4-BE49-F238E27FC236}">
                              <a16:creationId xmlns:a16="http://schemas.microsoft.com/office/drawing/2014/main" id="{A596C0D0-1BC8-447F-A3A7-83C0F99BFF9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26026A5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6DB777A8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27661A4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28CA2EE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892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8532979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 xml:space="preserve">Oltre La Media Group </w:t>
          </w:r>
          <w:proofErr w:type="spellStart"/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srl</w:t>
          </w:r>
          <w:proofErr w:type="spellEnd"/>
        </w:p>
      </w:tc>
      <w:tc>
        <w:tcPr>
          <w:tcW w:w="6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96AFCD2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</w:tr>
    <w:tr w:rsidR="00671003" w:rsidRPr="008C003B" w14:paraId="3681406B" w14:textId="77777777" w:rsidTr="00671003">
      <w:trPr>
        <w:trHeight w:val="270"/>
      </w:trPr>
      <w:tc>
        <w:tcPr>
          <w:tcW w:w="1915" w:type="dxa"/>
          <w:tcBorders>
            <w:top w:val="nil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53AD473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CF52800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40C7B3D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DE0BB16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4176125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9AB2551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5C382B8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368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87AB512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Sede Legale: via Melchiorre Gioia 66, 20125 Milano</w:t>
          </w:r>
        </w:p>
      </w:tc>
    </w:tr>
    <w:tr w:rsidR="00671003" w:rsidRPr="008C003B" w14:paraId="4A9486CB" w14:textId="77777777" w:rsidTr="00671003">
      <w:trPr>
        <w:trHeight w:val="270"/>
      </w:trPr>
      <w:tc>
        <w:tcPr>
          <w:tcW w:w="1915" w:type="dxa"/>
          <w:tcBorders>
            <w:top w:val="nil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7910A49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2445BF3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388536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FF4F70E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13B69CFF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FB18BFF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95499AB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368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97FB67" w14:textId="0AFE122D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Sede Operativa: via</w:t>
          </w:r>
          <w:r w:rsidR="00D005FE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 xml:space="preserve"> Pescantina 8</w:t>
          </w: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, 201</w:t>
          </w:r>
          <w:r w:rsidR="00D005FE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62</w:t>
          </w: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 xml:space="preserve"> Milano</w:t>
          </w:r>
        </w:p>
      </w:tc>
    </w:tr>
    <w:tr w:rsidR="00671003" w:rsidRPr="008C003B" w14:paraId="60710963" w14:textId="77777777" w:rsidTr="00671003">
      <w:trPr>
        <w:gridAfter w:val="1"/>
        <w:wAfter w:w="1330" w:type="dxa"/>
        <w:trHeight w:val="270"/>
      </w:trPr>
      <w:tc>
        <w:tcPr>
          <w:tcW w:w="1915" w:type="dxa"/>
          <w:tcBorders>
            <w:top w:val="nil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F03F4A2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5CCD15B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D88561D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25C905F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541B4D79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678074E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5BD07D7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892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FE2880A" w14:textId="77777777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Tel. 02.36799172</w:t>
          </w:r>
        </w:p>
      </w:tc>
      <w:tc>
        <w:tcPr>
          <w:tcW w:w="6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089C5A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</w:tr>
    <w:tr w:rsidR="00671003" w:rsidRPr="008C003B" w14:paraId="5856BEC2" w14:textId="77777777" w:rsidTr="00671003">
      <w:trPr>
        <w:gridAfter w:val="1"/>
        <w:wAfter w:w="1330" w:type="dxa"/>
        <w:trHeight w:val="270"/>
      </w:trPr>
      <w:tc>
        <w:tcPr>
          <w:tcW w:w="1915" w:type="dxa"/>
          <w:tcBorders>
            <w:top w:val="nil"/>
            <w:left w:val="single" w:sz="4" w:space="0" w:color="AAAAAA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B81F3C1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7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3711651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4720E25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69590DC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  <w:hideMark/>
        </w:tcPr>
        <w:p w14:paraId="22E32596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9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F25A0EA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19B1E67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  <w:tc>
        <w:tcPr>
          <w:tcW w:w="1892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6EA36C1" w14:textId="768C9AD8" w:rsidR="00671003" w:rsidRPr="008C003B" w:rsidRDefault="00671003" w:rsidP="000E54CF">
          <w:pPr>
            <w:spacing w:after="0"/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</w:pPr>
          <w:r w:rsidRPr="008C003B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 xml:space="preserve">CF/P.IVA </w:t>
          </w:r>
          <w:r w:rsidR="000A012D" w:rsidRPr="000A012D">
            <w:rPr>
              <w:rFonts w:ascii="Arial Narrow" w:eastAsia="Times New Roman" w:hAnsi="Arial Narrow" w:cs="Arial"/>
              <w:color w:val="000000"/>
              <w:sz w:val="18"/>
              <w:szCs w:val="18"/>
              <w:lang w:eastAsia="it-IT"/>
            </w:rPr>
            <w:t>IT08343810969</w:t>
          </w:r>
        </w:p>
      </w:tc>
      <w:tc>
        <w:tcPr>
          <w:tcW w:w="6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2433BB8" w14:textId="77777777" w:rsidR="00671003" w:rsidRPr="008C003B" w:rsidRDefault="00671003" w:rsidP="000E54CF">
          <w:pPr>
            <w:spacing w:after="0"/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</w:pPr>
          <w:r w:rsidRPr="008C003B"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t> </w:t>
          </w:r>
        </w:p>
      </w:tc>
    </w:tr>
  </w:tbl>
  <w:p w14:paraId="12E10C2B" w14:textId="77777777" w:rsidR="00671003" w:rsidRDefault="00671003">
    <w:pPr>
      <w:pStyle w:val="Intestazione"/>
    </w:pPr>
  </w:p>
  <w:p w14:paraId="5E9C927B" w14:textId="77777777" w:rsidR="00671003" w:rsidRDefault="00671003" w:rsidP="000E54CF">
    <w:pPr>
      <w:pStyle w:val="Intestazione"/>
      <w:tabs>
        <w:tab w:val="clear" w:pos="4986"/>
        <w:tab w:val="clear" w:pos="9972"/>
        <w:tab w:val="left" w:pos="5910"/>
      </w:tabs>
    </w:pPr>
    <w:r>
      <w:tab/>
    </w:r>
  </w:p>
  <w:p w14:paraId="37AC4FC0" w14:textId="77777777" w:rsidR="00671003" w:rsidRDefault="00671003">
    <w:pPr>
      <w:pStyle w:val="Intestazione"/>
    </w:pPr>
  </w:p>
  <w:p w14:paraId="687C5522" w14:textId="77777777" w:rsidR="00671003" w:rsidRDefault="00671003">
    <w:pPr>
      <w:pStyle w:val="Intestazione"/>
    </w:pPr>
  </w:p>
  <w:p w14:paraId="04DAF822" w14:textId="77777777" w:rsidR="00671003" w:rsidRDefault="006710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101B" w14:textId="77777777" w:rsidR="00671003" w:rsidRDefault="006710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FE48C5"/>
    <w:multiLevelType w:val="hybridMultilevel"/>
    <w:tmpl w:val="B854014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15428">
    <w:abstractNumId w:val="4"/>
  </w:num>
  <w:num w:numId="2" w16cid:durableId="92696627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397133">
    <w:abstractNumId w:val="7"/>
  </w:num>
  <w:num w:numId="4" w16cid:durableId="1688284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6645967">
    <w:abstractNumId w:val="5"/>
  </w:num>
  <w:num w:numId="6" w16cid:durableId="1994947982">
    <w:abstractNumId w:val="1"/>
  </w:num>
  <w:num w:numId="7" w16cid:durableId="827135099">
    <w:abstractNumId w:val="3"/>
  </w:num>
  <w:num w:numId="8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E3"/>
    <w:rsid w:val="00047045"/>
    <w:rsid w:val="000543C6"/>
    <w:rsid w:val="000560E8"/>
    <w:rsid w:val="0009019A"/>
    <w:rsid w:val="000A012D"/>
    <w:rsid w:val="000A7AAB"/>
    <w:rsid w:val="000B7CCA"/>
    <w:rsid w:val="000C0C32"/>
    <w:rsid w:val="000D6E71"/>
    <w:rsid w:val="000D7A5E"/>
    <w:rsid w:val="000E11C2"/>
    <w:rsid w:val="000E54CF"/>
    <w:rsid w:val="000F4536"/>
    <w:rsid w:val="001379A5"/>
    <w:rsid w:val="00140F8E"/>
    <w:rsid w:val="00151C03"/>
    <w:rsid w:val="0015206F"/>
    <w:rsid w:val="00164DAE"/>
    <w:rsid w:val="0018460A"/>
    <w:rsid w:val="001871A3"/>
    <w:rsid w:val="001D74B5"/>
    <w:rsid w:val="00211AD5"/>
    <w:rsid w:val="002344EE"/>
    <w:rsid w:val="00244C27"/>
    <w:rsid w:val="002515D6"/>
    <w:rsid w:val="00252529"/>
    <w:rsid w:val="002659D4"/>
    <w:rsid w:val="002717BB"/>
    <w:rsid w:val="002937BC"/>
    <w:rsid w:val="00297E78"/>
    <w:rsid w:val="002A11F8"/>
    <w:rsid w:val="002A633E"/>
    <w:rsid w:val="002B4142"/>
    <w:rsid w:val="002B43B5"/>
    <w:rsid w:val="002C6A0D"/>
    <w:rsid w:val="00304C09"/>
    <w:rsid w:val="00305886"/>
    <w:rsid w:val="00321AE3"/>
    <w:rsid w:val="00332217"/>
    <w:rsid w:val="00354627"/>
    <w:rsid w:val="00354A9B"/>
    <w:rsid w:val="00355964"/>
    <w:rsid w:val="00395CDF"/>
    <w:rsid w:val="003A5DDC"/>
    <w:rsid w:val="003B64DD"/>
    <w:rsid w:val="003E3182"/>
    <w:rsid w:val="003E7D24"/>
    <w:rsid w:val="003F5779"/>
    <w:rsid w:val="0042016E"/>
    <w:rsid w:val="00423D3C"/>
    <w:rsid w:val="00473F15"/>
    <w:rsid w:val="00475089"/>
    <w:rsid w:val="0047522B"/>
    <w:rsid w:val="0049779D"/>
    <w:rsid w:val="004D30C3"/>
    <w:rsid w:val="004E42BE"/>
    <w:rsid w:val="004F079E"/>
    <w:rsid w:val="0051218D"/>
    <w:rsid w:val="00530FC2"/>
    <w:rsid w:val="0054739C"/>
    <w:rsid w:val="00574CE5"/>
    <w:rsid w:val="005752B9"/>
    <w:rsid w:val="005A59E1"/>
    <w:rsid w:val="005B56D2"/>
    <w:rsid w:val="005B7541"/>
    <w:rsid w:val="005E3977"/>
    <w:rsid w:val="005F1A8B"/>
    <w:rsid w:val="00621F94"/>
    <w:rsid w:val="00636E70"/>
    <w:rsid w:val="00654D7A"/>
    <w:rsid w:val="00671003"/>
    <w:rsid w:val="00680904"/>
    <w:rsid w:val="00681B2C"/>
    <w:rsid w:val="006C10C3"/>
    <w:rsid w:val="006C386B"/>
    <w:rsid w:val="006C456D"/>
    <w:rsid w:val="006C72AE"/>
    <w:rsid w:val="007135B7"/>
    <w:rsid w:val="00714F9C"/>
    <w:rsid w:val="007154A6"/>
    <w:rsid w:val="007246E3"/>
    <w:rsid w:val="007408C3"/>
    <w:rsid w:val="00774A8C"/>
    <w:rsid w:val="007B760C"/>
    <w:rsid w:val="007E123E"/>
    <w:rsid w:val="007E72C6"/>
    <w:rsid w:val="0081197A"/>
    <w:rsid w:val="00820E08"/>
    <w:rsid w:val="0082358B"/>
    <w:rsid w:val="00837122"/>
    <w:rsid w:val="008726C5"/>
    <w:rsid w:val="008B1357"/>
    <w:rsid w:val="008B29D5"/>
    <w:rsid w:val="008D788C"/>
    <w:rsid w:val="008F3673"/>
    <w:rsid w:val="00900CE8"/>
    <w:rsid w:val="00952395"/>
    <w:rsid w:val="00960C9F"/>
    <w:rsid w:val="00973580"/>
    <w:rsid w:val="00975441"/>
    <w:rsid w:val="009757EB"/>
    <w:rsid w:val="009802BC"/>
    <w:rsid w:val="009923F0"/>
    <w:rsid w:val="009A0715"/>
    <w:rsid w:val="009B6AE9"/>
    <w:rsid w:val="009E4F7F"/>
    <w:rsid w:val="00A12896"/>
    <w:rsid w:val="00A21A50"/>
    <w:rsid w:val="00A22A9C"/>
    <w:rsid w:val="00A26DB9"/>
    <w:rsid w:val="00A40B93"/>
    <w:rsid w:val="00A629AF"/>
    <w:rsid w:val="00A63220"/>
    <w:rsid w:val="00A66B5E"/>
    <w:rsid w:val="00A71A8B"/>
    <w:rsid w:val="00A7355D"/>
    <w:rsid w:val="00A86EE8"/>
    <w:rsid w:val="00A93544"/>
    <w:rsid w:val="00AA3A94"/>
    <w:rsid w:val="00AA570A"/>
    <w:rsid w:val="00AB5F6F"/>
    <w:rsid w:val="00AC0034"/>
    <w:rsid w:val="00AD7CE1"/>
    <w:rsid w:val="00AF289A"/>
    <w:rsid w:val="00AF7C47"/>
    <w:rsid w:val="00B605B8"/>
    <w:rsid w:val="00B8586A"/>
    <w:rsid w:val="00B9008D"/>
    <w:rsid w:val="00B90B53"/>
    <w:rsid w:val="00BE0D18"/>
    <w:rsid w:val="00C148A8"/>
    <w:rsid w:val="00C30CD7"/>
    <w:rsid w:val="00C36384"/>
    <w:rsid w:val="00C45431"/>
    <w:rsid w:val="00C5702B"/>
    <w:rsid w:val="00C86214"/>
    <w:rsid w:val="00CA0C9C"/>
    <w:rsid w:val="00CA533C"/>
    <w:rsid w:val="00CF1584"/>
    <w:rsid w:val="00D005FE"/>
    <w:rsid w:val="00D146BF"/>
    <w:rsid w:val="00D2116F"/>
    <w:rsid w:val="00D267FB"/>
    <w:rsid w:val="00D2698F"/>
    <w:rsid w:val="00D45321"/>
    <w:rsid w:val="00D61427"/>
    <w:rsid w:val="00DB341E"/>
    <w:rsid w:val="00DC5656"/>
    <w:rsid w:val="00DD0B43"/>
    <w:rsid w:val="00DE7956"/>
    <w:rsid w:val="00DF3FC9"/>
    <w:rsid w:val="00E02150"/>
    <w:rsid w:val="00E148E9"/>
    <w:rsid w:val="00E167CC"/>
    <w:rsid w:val="00E30943"/>
    <w:rsid w:val="00E55120"/>
    <w:rsid w:val="00E55192"/>
    <w:rsid w:val="00E576A6"/>
    <w:rsid w:val="00E6670D"/>
    <w:rsid w:val="00E95571"/>
    <w:rsid w:val="00EC4FE1"/>
    <w:rsid w:val="00EF2FCC"/>
    <w:rsid w:val="00EF3849"/>
    <w:rsid w:val="00F21D29"/>
    <w:rsid w:val="00F34205"/>
    <w:rsid w:val="00F3520E"/>
    <w:rsid w:val="00F35692"/>
    <w:rsid w:val="00F63817"/>
    <w:rsid w:val="00F767F2"/>
    <w:rsid w:val="00F80C47"/>
    <w:rsid w:val="00FA06A0"/>
    <w:rsid w:val="00FA6CBC"/>
    <w:rsid w:val="00FE10FD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348441"/>
  <w15:docId w15:val="{0C49BE95-81E8-48B2-906B-7FFD7C1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eastAsia="Cambria" w:hAnsi="Cambri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ListLabel1">
    <w:name w:val="ListLabel 1"/>
    <w:rPr>
      <w:rFonts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  <w:spacing w:after="0"/>
    </w:pPr>
  </w:style>
  <w:style w:type="paragraph" w:customStyle="1" w:styleId="Testofumetto1">
    <w:name w:val="Testo fumetto1"/>
    <w:basedOn w:val="Normale"/>
  </w:style>
  <w:style w:type="paragraph" w:customStyle="1" w:styleId="Paragrafoelenco1">
    <w:name w:val="Paragrafo elenco1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C30CD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C30CD7"/>
    <w:rPr>
      <w:rFonts w:ascii="Tahoma" w:eastAsia="Cambria" w:hAnsi="Tahoma" w:cs="Tahoma"/>
      <w:kern w:val="1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119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82358B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36E70"/>
    <w:pPr>
      <w:suppressAutoHyphens/>
    </w:pPr>
    <w:rPr>
      <w:rFonts w:ascii="Cambria" w:eastAsia="Cambria" w:hAnsi="Cambr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3E57-845E-634E-8124-0079A764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 Von Spanyar</dc:creator>
  <cp:lastModifiedBy>User</cp:lastModifiedBy>
  <cp:revision>36</cp:revision>
  <cp:lastPrinted>2012-02-20T12:15:00Z</cp:lastPrinted>
  <dcterms:created xsi:type="dcterms:W3CDTF">2022-05-19T08:29:00Z</dcterms:created>
  <dcterms:modified xsi:type="dcterms:W3CDTF">2025-02-27T11:19:00Z</dcterms:modified>
</cp:coreProperties>
</file>